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95D5" w14:textId="3CDFD0C9" w:rsidR="009B1F72" w:rsidRPr="00983E65" w:rsidRDefault="009B1F72" w:rsidP="009B1F72">
      <w:pPr>
        <w:spacing w:after="0" w:line="240" w:lineRule="auto"/>
        <w:jc w:val="center"/>
        <w:rPr>
          <w:rFonts w:ascii="Roboto" w:hAnsi="Roboto"/>
          <w:sz w:val="32"/>
          <w:lang w:val="fi-FI"/>
        </w:rPr>
      </w:pPr>
      <w:r w:rsidRPr="00983E65">
        <w:rPr>
          <w:rFonts w:ascii="Roboto" w:hAnsi="Roboto"/>
          <w:b/>
          <w:bCs/>
          <w:sz w:val="32"/>
          <w:lang w:val="fi-FI"/>
        </w:rPr>
        <w:t xml:space="preserve">Maswali ya Biblia kutoka </w:t>
      </w:r>
      <w:r w:rsidR="00640DB1" w:rsidRPr="00983E65">
        <w:rPr>
          <w:rFonts w:ascii="Roboto" w:hAnsi="Roboto"/>
          <w:b/>
          <w:bCs/>
          <w:sz w:val="32"/>
          <w:lang w:val="fi-FI"/>
        </w:rPr>
        <w:t>Filemoni</w:t>
      </w:r>
    </w:p>
    <w:p w14:paraId="6672AA1D" w14:textId="77777777" w:rsidR="009B1F72" w:rsidRPr="00983E65" w:rsidRDefault="009B1F72" w:rsidP="009B1F72">
      <w:pPr>
        <w:spacing w:after="0" w:line="240" w:lineRule="auto"/>
        <w:rPr>
          <w:rFonts w:ascii="Roboto" w:hAnsi="Roboto"/>
          <w:b/>
          <w:bCs/>
          <w:lang w:val="fi-FI"/>
        </w:rPr>
      </w:pPr>
    </w:p>
    <w:p w14:paraId="57610227" w14:textId="7795B343" w:rsidR="009B1F72" w:rsidRPr="00983E65" w:rsidRDefault="009B1F72" w:rsidP="009B1F72">
      <w:pPr>
        <w:spacing w:after="0" w:line="240" w:lineRule="auto"/>
        <w:rPr>
          <w:rFonts w:ascii="Roboto" w:hAnsi="Roboto"/>
          <w:b/>
          <w:bCs/>
          <w:lang w:val="fi-FI"/>
        </w:rPr>
      </w:pPr>
      <w:r w:rsidRPr="00983E65">
        <w:rPr>
          <w:rFonts w:ascii="Roboto" w:hAnsi="Roboto"/>
          <w:b/>
          <w:bCs/>
          <w:lang w:val="fi-FI"/>
        </w:rPr>
        <w:t xml:space="preserve">S: Katika </w:t>
      </w:r>
      <w:r w:rsidR="00983E65">
        <w:rPr>
          <w:rFonts w:ascii="Roboto" w:hAnsi="Roboto"/>
          <w:b/>
          <w:bCs/>
          <w:lang w:val="fi-FI"/>
        </w:rPr>
        <w:t>Fmn</w:t>
      </w:r>
      <w:r w:rsidRPr="00983E65">
        <w:rPr>
          <w:rFonts w:ascii="Roboto" w:hAnsi="Roboto"/>
          <w:b/>
          <w:bCs/>
          <w:lang w:val="fi-FI"/>
        </w:rPr>
        <w:t xml:space="preserve">, thamani gani inayo nayo kitabu kifupi cha </w:t>
      </w:r>
      <w:r w:rsidR="00640DB1" w:rsidRPr="00983E65">
        <w:rPr>
          <w:rFonts w:ascii="Roboto" w:hAnsi="Roboto"/>
          <w:b/>
          <w:bCs/>
          <w:lang w:val="fi-FI"/>
        </w:rPr>
        <w:t>Filemoni</w:t>
      </w:r>
      <w:r w:rsidRPr="00983E65">
        <w:rPr>
          <w:rFonts w:ascii="Roboto" w:hAnsi="Roboto"/>
          <w:b/>
          <w:bCs/>
          <w:lang w:val="fi-FI"/>
        </w:rPr>
        <w:t xml:space="preserve"> katika Biblia?</w:t>
      </w:r>
    </w:p>
    <w:p w14:paraId="5F1C0FBA" w14:textId="62C30872" w:rsidR="009B1F72" w:rsidRPr="009B1F72" w:rsidRDefault="009B1F72" w:rsidP="009B1F72">
      <w:pPr>
        <w:spacing w:after="0" w:line="240" w:lineRule="auto"/>
        <w:rPr>
          <w:rFonts w:ascii="Roboto" w:hAnsi="Roboto"/>
          <w:lang w:val="fi-FI"/>
        </w:rPr>
      </w:pPr>
      <w:r w:rsidRPr="00983E65">
        <w:rPr>
          <w:rFonts w:ascii="Roboto" w:hAnsi="Roboto"/>
          <w:lang w:val="fi-FI"/>
        </w:rPr>
        <w:t xml:space="preserve">J: Kwa kuwa hii ni barua kutoka kwa mtume Paulo, na ilipokelewa kama Maandiko na kanisa la mapema, tunapaswa kuthamini </w:t>
      </w:r>
      <w:r w:rsidR="00640DB1" w:rsidRPr="00983E65">
        <w:rPr>
          <w:rFonts w:ascii="Roboto" w:hAnsi="Roboto"/>
          <w:lang w:val="fi-FI"/>
        </w:rPr>
        <w:t>Filemoni</w:t>
      </w:r>
      <w:r w:rsidRPr="00983E65">
        <w:rPr>
          <w:rFonts w:ascii="Roboto" w:hAnsi="Roboto"/>
          <w:lang w:val="fi-FI"/>
        </w:rPr>
        <w:t xml:space="preserve"> kama neno la Mungu, hata kama (kwa kuzungumza kwa mfano tu) hatungeweza kuona thamani yoyote katika </w:t>
      </w:r>
      <w:r w:rsidR="00640DB1" w:rsidRPr="00983E65">
        <w:rPr>
          <w:rFonts w:ascii="Roboto" w:hAnsi="Roboto"/>
          <w:lang w:val="fi-FI"/>
        </w:rPr>
        <w:t>Filemoni</w:t>
      </w:r>
      <w:r w:rsidRPr="00983E65">
        <w:rPr>
          <w:rFonts w:ascii="Roboto" w:hAnsi="Roboto"/>
          <w:lang w:val="fi-FI"/>
        </w:rPr>
        <w:t xml:space="preserve">. </w:t>
      </w:r>
      <w:r w:rsidRPr="009B1F72">
        <w:rPr>
          <w:rFonts w:ascii="Roboto" w:hAnsi="Roboto"/>
          <w:lang w:val="fi-FI"/>
        </w:rPr>
        <w:t xml:space="preserve">Hata hivyo, tunaweza kuona thamani kubwa katika kitabu hiki kifupi. Wakati vitabu vingi vingine vinajadili mafundisho na mazoea, </w:t>
      </w:r>
      <w:r w:rsidR="00640DB1">
        <w:rPr>
          <w:rFonts w:ascii="Roboto" w:hAnsi="Roboto"/>
          <w:lang w:val="fi-FI"/>
        </w:rPr>
        <w:t>Filemoni</w:t>
      </w:r>
      <w:r w:rsidRPr="009B1F72">
        <w:rPr>
          <w:rFonts w:ascii="Roboto" w:hAnsi="Roboto"/>
          <w:lang w:val="fi-FI"/>
        </w:rPr>
        <w:t xml:space="preserve"> hutupa mfano mzuri wa njia moja ya kujibu Wakristo wenzetu katika masuala nyeti. Paulo anasema kwamba mtumwa huyu, ambaye hapo awali alikuwa hana manufaa kwa </w:t>
      </w:r>
      <w:r w:rsidR="00640DB1">
        <w:rPr>
          <w:rFonts w:ascii="Roboto" w:hAnsi="Roboto"/>
          <w:lang w:val="fi-FI"/>
        </w:rPr>
        <w:t>Filemoni</w:t>
      </w:r>
      <w:r w:rsidRPr="009B1F72">
        <w:rPr>
          <w:rFonts w:ascii="Roboto" w:hAnsi="Roboto"/>
          <w:lang w:val="fi-FI"/>
        </w:rPr>
        <w:t xml:space="preserve">, baadaye alikuwa na manufaa kwa </w:t>
      </w:r>
      <w:r w:rsidR="00640DB1">
        <w:rPr>
          <w:rFonts w:ascii="Roboto" w:hAnsi="Roboto"/>
          <w:lang w:val="fi-FI"/>
        </w:rPr>
        <w:t>Filemoni</w:t>
      </w:r>
      <w:r w:rsidRPr="009B1F72">
        <w:rPr>
          <w:rFonts w:ascii="Roboto" w:hAnsi="Roboto"/>
          <w:lang w:val="fi-FI"/>
        </w:rPr>
        <w:t xml:space="preserve"> na Paulo. Sababu kuu nyuma ya mabadiliko haya kutoka kutokuwa na manufaa hadi kuwa na manufaa ilikuwa mabadiliko ya kiroho yaliyotokea wakati Onesimo alipomkubali Kristo kama Mwokozi. Kitabu cha </w:t>
      </w:r>
      <w:r w:rsidR="00640DB1">
        <w:rPr>
          <w:rFonts w:ascii="Roboto" w:hAnsi="Roboto"/>
          <w:lang w:val="fi-FI"/>
        </w:rPr>
        <w:t>Filemoni</w:t>
      </w:r>
      <w:r w:rsidRPr="009B1F72">
        <w:rPr>
          <w:rFonts w:ascii="Roboto" w:hAnsi="Roboto"/>
          <w:lang w:val="fi-FI"/>
        </w:rPr>
        <w:t xml:space="preserve"> pia kinaonyesha kwamba ingawa Mungu alivumilia utumwa wakati huo, haikuwa mapenzi yake kamili. Hatimaye, </w:t>
      </w:r>
      <w:r w:rsidR="00640DB1">
        <w:rPr>
          <w:rFonts w:ascii="Roboto" w:hAnsi="Roboto"/>
          <w:lang w:val="fi-FI"/>
        </w:rPr>
        <w:t>Filemoni</w:t>
      </w:r>
      <w:r w:rsidRPr="009B1F72">
        <w:rPr>
          <w:rFonts w:ascii="Roboto" w:hAnsi="Roboto"/>
          <w:lang w:val="fi-FI"/>
        </w:rPr>
        <w:t xml:space="preserve"> inaweza kuitwa kitabu cha msamaha. </w:t>
      </w:r>
      <w:r w:rsidR="00640DB1">
        <w:rPr>
          <w:rFonts w:ascii="Roboto" w:hAnsi="Roboto"/>
          <w:lang w:val="fi-FI"/>
        </w:rPr>
        <w:t>Filemoni</w:t>
      </w:r>
      <w:r w:rsidRPr="009B1F72">
        <w:rPr>
          <w:rFonts w:ascii="Roboto" w:hAnsi="Roboto"/>
          <w:lang w:val="fi-FI"/>
        </w:rPr>
        <w:t xml:space="preserve"> alipata hasara ya kifedha katika kumwachilia Onesimo huru, na Onesimo hakusamehewa kwa sehemu, au kwa masharti, bali alisamehewa kikamilifu. Paulo alimsihi </w:t>
      </w:r>
      <w:r w:rsidR="00640DB1">
        <w:rPr>
          <w:rFonts w:ascii="Roboto" w:hAnsi="Roboto"/>
          <w:lang w:val="fi-FI"/>
        </w:rPr>
        <w:t>Filemoni</w:t>
      </w:r>
      <w:r w:rsidRPr="009B1F72">
        <w:rPr>
          <w:rFonts w:ascii="Roboto" w:hAnsi="Roboto"/>
          <w:lang w:val="fi-FI"/>
        </w:rPr>
        <w:t xml:space="preserve"> asamehe, lakini hakumwamrisha, kwa sababu msamaha lazima uwe wa hiari.</w:t>
      </w:r>
    </w:p>
    <w:p w14:paraId="52943C71" w14:textId="7F3330E8" w:rsidR="009B1F72" w:rsidRPr="001A5F36" w:rsidRDefault="009B1F72" w:rsidP="009B1F72">
      <w:pPr>
        <w:spacing w:after="0" w:line="240" w:lineRule="auto"/>
        <w:rPr>
          <w:rFonts w:ascii="Roboto" w:hAnsi="Roboto"/>
          <w:lang w:val="fi-FI"/>
        </w:rPr>
      </w:pPr>
    </w:p>
    <w:p w14:paraId="70DEA8C3" w14:textId="532E8484" w:rsidR="009B1F72" w:rsidRPr="00983E65" w:rsidRDefault="009B1F72" w:rsidP="009B1F72">
      <w:pPr>
        <w:spacing w:after="0" w:line="240" w:lineRule="auto"/>
        <w:rPr>
          <w:rFonts w:ascii="Roboto" w:hAnsi="Roboto"/>
          <w:b/>
          <w:bCs/>
          <w:lang w:val="fi-FI"/>
        </w:rPr>
      </w:pPr>
      <w:r w:rsidRPr="00983E65">
        <w:rPr>
          <w:rFonts w:ascii="Roboto" w:hAnsi="Roboto"/>
          <w:b/>
          <w:bCs/>
          <w:lang w:val="fi-FI"/>
        </w:rPr>
        <w:t xml:space="preserve">S: Muhtasari wa </w:t>
      </w:r>
      <w:r w:rsidR="00983E65" w:rsidRPr="00983E65">
        <w:rPr>
          <w:rFonts w:ascii="Roboto" w:hAnsi="Roboto"/>
          <w:b/>
          <w:bCs/>
          <w:lang w:val="fi-FI"/>
        </w:rPr>
        <w:t>Fmn</w:t>
      </w:r>
      <w:r w:rsidRPr="00983E65">
        <w:rPr>
          <w:rFonts w:ascii="Roboto" w:hAnsi="Roboto"/>
          <w:b/>
          <w:bCs/>
          <w:lang w:val="fi-FI"/>
        </w:rPr>
        <w:t xml:space="preserve"> ni upi?</w:t>
      </w:r>
    </w:p>
    <w:p w14:paraId="1BDFAE25" w14:textId="12981B7B" w:rsidR="009B1F72" w:rsidRPr="00983E65" w:rsidRDefault="009B1F72" w:rsidP="009B1F72">
      <w:pPr>
        <w:spacing w:after="0" w:line="240" w:lineRule="auto"/>
        <w:rPr>
          <w:rFonts w:ascii="Roboto" w:hAnsi="Roboto"/>
          <w:lang w:val="fi-FI"/>
        </w:rPr>
      </w:pPr>
      <w:r w:rsidRPr="00983E65">
        <w:rPr>
          <w:rFonts w:ascii="Roboto" w:hAnsi="Roboto"/>
          <w:lang w:val="fi-FI"/>
        </w:rPr>
        <w:t xml:space="preserve">J: Hapa kuna njia moja ya kuangalia </w:t>
      </w:r>
      <w:r w:rsidR="00640DB1" w:rsidRPr="00983E65">
        <w:rPr>
          <w:rFonts w:ascii="Roboto" w:hAnsi="Roboto"/>
          <w:lang w:val="fi-FI"/>
        </w:rPr>
        <w:t>Filemoni</w:t>
      </w:r>
      <w:r w:rsidRPr="00983E65">
        <w:rPr>
          <w:rFonts w:ascii="Roboto" w:hAnsi="Roboto"/>
          <w:lang w:val="fi-FI"/>
        </w:rPr>
        <w:t xml:space="preserve">: </w:t>
      </w:r>
      <w:r w:rsidR="00983E65" w:rsidRPr="00983E65">
        <w:rPr>
          <w:rFonts w:ascii="Roboto" w:hAnsi="Roboto"/>
          <w:lang w:val="fi-FI"/>
        </w:rPr>
        <w:t>F</w:t>
      </w:r>
      <w:r w:rsidR="00983E65">
        <w:rPr>
          <w:rFonts w:ascii="Roboto" w:hAnsi="Roboto"/>
          <w:lang w:val="fi-FI"/>
        </w:rPr>
        <w:t>ilemoni</w:t>
      </w:r>
      <w:r w:rsidRPr="00983E65">
        <w:rPr>
          <w:rFonts w:ascii="Roboto" w:hAnsi="Roboto"/>
          <w:lang w:val="fi-FI"/>
        </w:rPr>
        <w:t xml:space="preserve"> 1-3 Salamu kutoka kwa Paulo </w:t>
      </w:r>
      <w:r w:rsidR="00983E65">
        <w:rPr>
          <w:rFonts w:ascii="Roboto" w:hAnsi="Roboto"/>
          <w:lang w:val="fi-FI"/>
        </w:rPr>
        <w:t>Filemoni</w:t>
      </w:r>
      <w:r w:rsidRPr="00983E65">
        <w:rPr>
          <w:rFonts w:ascii="Roboto" w:hAnsi="Roboto"/>
          <w:lang w:val="fi-FI"/>
        </w:rPr>
        <w:t xml:space="preserve"> 4-7 Kushukuru na kuomba kwa </w:t>
      </w:r>
      <w:r w:rsidR="00640DB1" w:rsidRPr="00983E65">
        <w:rPr>
          <w:rFonts w:ascii="Roboto" w:hAnsi="Roboto"/>
          <w:lang w:val="fi-FI"/>
        </w:rPr>
        <w:t>Filemoni</w:t>
      </w:r>
      <w:r w:rsidRPr="00983E65">
        <w:rPr>
          <w:rFonts w:ascii="Roboto" w:hAnsi="Roboto"/>
          <w:lang w:val="fi-FI"/>
        </w:rPr>
        <w:t xml:space="preserve"> 8-17 Ombi kwa ajili ya mtumwa aliyekimbia </w:t>
      </w:r>
      <w:r w:rsidR="00983E65">
        <w:rPr>
          <w:rFonts w:ascii="Roboto" w:hAnsi="Roboto"/>
          <w:lang w:val="fi-FI"/>
        </w:rPr>
        <w:t>Filemoni</w:t>
      </w:r>
      <w:r w:rsidRPr="00983E65">
        <w:rPr>
          <w:rFonts w:ascii="Roboto" w:hAnsi="Roboto"/>
          <w:lang w:val="fi-FI"/>
        </w:rPr>
        <w:t xml:space="preserve"> 18-22 Msimamo wa Paulo pamoja na Onesimo Phm 23-25 Salamu za mwisho na baraka</w:t>
      </w:r>
    </w:p>
    <w:p w14:paraId="6F2874EA" w14:textId="69E83694" w:rsidR="009B1F72" w:rsidRPr="00983E65" w:rsidRDefault="009B1F72" w:rsidP="009B1F72">
      <w:pPr>
        <w:spacing w:after="0" w:line="240" w:lineRule="auto"/>
        <w:rPr>
          <w:rFonts w:ascii="Roboto" w:hAnsi="Roboto"/>
          <w:lang w:val="fi-FI"/>
        </w:rPr>
      </w:pPr>
    </w:p>
    <w:p w14:paraId="1CC7043B" w14:textId="77777777" w:rsidR="009B1F72" w:rsidRPr="009B1F72" w:rsidRDefault="009B1F72" w:rsidP="009B1F72">
      <w:pPr>
        <w:spacing w:after="0" w:line="240" w:lineRule="auto"/>
        <w:rPr>
          <w:rFonts w:ascii="Roboto" w:hAnsi="Roboto"/>
          <w:b/>
          <w:bCs/>
          <w:lang w:val="fi-FI"/>
        </w:rPr>
      </w:pPr>
      <w:r w:rsidRPr="009B1F72">
        <w:rPr>
          <w:rFonts w:ascii="Roboto" w:hAnsi="Roboto"/>
          <w:b/>
          <w:bCs/>
          <w:lang w:val="fi-FI"/>
        </w:rPr>
        <w:t>S: Katika Phm 1, ni nini kinachostaajabishwa sana katika salamu ya Paulo hapa?</w:t>
      </w:r>
    </w:p>
    <w:p w14:paraId="7E1A2D0A" w14:textId="241A66BE" w:rsidR="009B1F72" w:rsidRPr="009B1F72" w:rsidRDefault="009B1F72" w:rsidP="009B1F72">
      <w:pPr>
        <w:spacing w:after="0" w:line="240" w:lineRule="auto"/>
        <w:rPr>
          <w:rFonts w:ascii="Roboto" w:hAnsi="Roboto"/>
          <w:lang w:val="fi-FI"/>
        </w:rPr>
      </w:pPr>
      <w:r w:rsidRPr="009B1F72">
        <w:rPr>
          <w:rFonts w:ascii="Roboto" w:hAnsi="Roboto"/>
          <w:lang w:val="fi-FI"/>
        </w:rPr>
        <w:t xml:space="preserve">J: Katika barua zake nyingine Paulo mara nyingi hutaja mamlaka yake, kama mtume, mtumwa wa Kristo, n.k., lakini Paulo hasemi lolote kama hilo katika barua hii ya kibinafsi, lakini ya hadharani kwa </w:t>
      </w:r>
      <w:r w:rsidR="00640DB1">
        <w:rPr>
          <w:rFonts w:ascii="Roboto" w:hAnsi="Roboto"/>
          <w:lang w:val="fi-FI"/>
        </w:rPr>
        <w:t>Filemoni</w:t>
      </w:r>
      <w:r w:rsidRPr="009B1F72">
        <w:rPr>
          <w:rFonts w:ascii="Roboto" w:hAnsi="Roboto"/>
          <w:lang w:val="fi-FI"/>
        </w:rPr>
        <w:t>. Badala yake Paulo anasema tu kwamba yeye ni mfungwa. Paulo anajua jinsi ilivyo kuwa na mtu mwenye mamlaka juu yake. Lakini Paulo ni mfungwa wa nani? Alifungwa kwa sababu ya mashtaka ya viongozi wa Kiyahudi. Alipelekwa Roma na askari wa Kirumi na kuwekwa katika gereza la Kirumi. Lakini Paulo haoni mambo kwa njia hii. Badala yake Paulo anasema yeye ni mfungwa wa Kristo Yesu. Yule anayehusika na kumfunga, na kumwachilia (au la), ni Kristo Yesu, na Yesu alikusudia Paulo kuteseka akiwa mfungwa kama ushahidi kwa wengine. Na Paulo anakubaliana na hilo.</w:t>
      </w:r>
    </w:p>
    <w:p w14:paraId="4D3ED889" w14:textId="0C82C72D" w:rsidR="009B1F72" w:rsidRPr="009B1F72" w:rsidRDefault="009B1F72" w:rsidP="009B1F72">
      <w:pPr>
        <w:spacing w:after="0" w:line="240" w:lineRule="auto"/>
        <w:rPr>
          <w:rFonts w:ascii="Roboto" w:hAnsi="Roboto"/>
          <w:lang w:val="fi-FI"/>
        </w:rPr>
      </w:pPr>
    </w:p>
    <w:p w14:paraId="61F50226" w14:textId="77777777" w:rsidR="009B1F72" w:rsidRPr="009B1F72" w:rsidRDefault="009B1F72" w:rsidP="009B1F72">
      <w:pPr>
        <w:spacing w:after="0" w:line="240" w:lineRule="auto"/>
        <w:rPr>
          <w:rFonts w:ascii="Roboto" w:hAnsi="Roboto"/>
          <w:b/>
          <w:bCs/>
          <w:lang w:val="fi-FI"/>
        </w:rPr>
      </w:pPr>
      <w:r w:rsidRPr="009B1F72">
        <w:rPr>
          <w:rFonts w:ascii="Roboto" w:hAnsi="Roboto"/>
          <w:b/>
          <w:bCs/>
          <w:lang w:val="fi-FI"/>
        </w:rPr>
        <w:t>S: Katika Phm 1 na 2 Tim 1:8, Bwana alimfungaje Paulo kama mfungwa?</w:t>
      </w:r>
    </w:p>
    <w:p w14:paraId="7F05DC01" w14:textId="0F6054DC" w:rsidR="009B1F72" w:rsidRPr="009B1F72" w:rsidRDefault="009B1F72" w:rsidP="009B1F72">
      <w:pPr>
        <w:spacing w:after="0" w:line="240" w:lineRule="auto"/>
        <w:rPr>
          <w:rFonts w:ascii="Roboto" w:hAnsi="Roboto"/>
          <w:lang w:val="fi-FI"/>
        </w:rPr>
      </w:pPr>
      <w:r w:rsidRPr="009B1F72">
        <w:rPr>
          <w:rFonts w:ascii="Roboto" w:hAnsi="Roboto"/>
          <w:lang w:val="fi-FI"/>
        </w:rPr>
        <w:t>J: Paulo hakufungwa na Yesu; Paulo alifungwa kwa sababu ya Yesu, kama 2 Timotheo 1:12 inavyoonyesha. Warumi waliomkinga hakika wasingeona mambo kwa njia hiyo. Hata hivyo, Paulo alikuwa na chaguo. Kwa kuwa Roho Mtakatifu alimwonya kuhusu kifungo chake kupitia nabii Agabo, Paulo angeweza kukimbia, lakini Paulo alichagua njia hii kwa makusudi, akijua itamsababishia kufungwa.</w:t>
      </w:r>
    </w:p>
    <w:p w14:paraId="1ED60335" w14:textId="101FC30C" w:rsidR="009B1F72" w:rsidRPr="009B1F72" w:rsidRDefault="009B1F72" w:rsidP="009B1F72">
      <w:pPr>
        <w:spacing w:after="0" w:line="240" w:lineRule="auto"/>
        <w:rPr>
          <w:rFonts w:ascii="Roboto" w:hAnsi="Roboto"/>
          <w:lang w:val="fi-FI"/>
        </w:rPr>
      </w:pPr>
    </w:p>
    <w:p w14:paraId="18539267" w14:textId="77777777" w:rsidR="009B1F72" w:rsidRPr="009B1F72" w:rsidRDefault="009B1F72" w:rsidP="009B1F72">
      <w:pPr>
        <w:spacing w:after="0" w:line="240" w:lineRule="auto"/>
        <w:rPr>
          <w:rFonts w:ascii="Roboto" w:hAnsi="Roboto"/>
          <w:b/>
          <w:bCs/>
          <w:lang w:val="fi-FI"/>
        </w:rPr>
      </w:pPr>
      <w:r w:rsidRPr="009B1F72">
        <w:rPr>
          <w:rFonts w:ascii="Roboto" w:hAnsi="Roboto"/>
          <w:b/>
          <w:bCs/>
          <w:lang w:val="fi-FI"/>
        </w:rPr>
        <w:t>S: Katika Phm 2, ni nini kinachostaajabishwa kuhusu jina Apfia?</w:t>
      </w:r>
    </w:p>
    <w:p w14:paraId="1345D103" w14:textId="59242630" w:rsidR="009B1F72" w:rsidRPr="009B1F72" w:rsidRDefault="009B1F72" w:rsidP="009B1F72">
      <w:pPr>
        <w:spacing w:after="0" w:line="240" w:lineRule="auto"/>
        <w:rPr>
          <w:rFonts w:ascii="Roboto" w:hAnsi="Roboto"/>
          <w:lang w:val="fi-FI"/>
        </w:rPr>
      </w:pPr>
      <w:r w:rsidRPr="009B1F72">
        <w:rPr>
          <w:rFonts w:ascii="Roboto" w:hAnsi="Roboto"/>
          <w:lang w:val="fi-FI"/>
        </w:rPr>
        <w:t>J: Katika utamaduni wa Kigiriki wa Ionia wa eneo hili, Apfia ni jina ambalo si la Kigiriki, lililorekodiwa katika maandishi ya Kifrigia.</w:t>
      </w:r>
    </w:p>
    <w:p w14:paraId="787021E0" w14:textId="2D8A5197" w:rsidR="009B1F72" w:rsidRPr="009B1F72" w:rsidRDefault="009B1F72" w:rsidP="009B1F72">
      <w:pPr>
        <w:spacing w:after="0" w:line="240" w:lineRule="auto"/>
        <w:rPr>
          <w:rFonts w:ascii="Roboto" w:hAnsi="Roboto"/>
          <w:lang w:val="fi-FI"/>
        </w:rPr>
      </w:pPr>
    </w:p>
    <w:p w14:paraId="01620614" w14:textId="0AC3D734" w:rsidR="009B1F72" w:rsidRPr="009B1F72" w:rsidRDefault="009B1F72" w:rsidP="009B1F72">
      <w:pPr>
        <w:spacing w:after="0" w:line="240" w:lineRule="auto"/>
        <w:rPr>
          <w:rFonts w:ascii="Roboto" w:hAnsi="Roboto"/>
          <w:b/>
          <w:bCs/>
          <w:lang w:val="fi-FI"/>
        </w:rPr>
      </w:pPr>
      <w:r w:rsidRPr="009B1F72">
        <w:rPr>
          <w:rFonts w:ascii="Roboto" w:hAnsi="Roboto"/>
          <w:b/>
          <w:bCs/>
          <w:lang w:val="fi-FI"/>
        </w:rPr>
        <w:t xml:space="preserve">S: Katika Phm 4-5, kwa nini Paulo anamwandikia </w:t>
      </w:r>
      <w:r w:rsidR="00640DB1">
        <w:rPr>
          <w:rFonts w:ascii="Roboto" w:hAnsi="Roboto"/>
          <w:b/>
          <w:bCs/>
          <w:lang w:val="fi-FI"/>
        </w:rPr>
        <w:t>Filemoni</w:t>
      </w:r>
      <w:r w:rsidRPr="009B1F72">
        <w:rPr>
          <w:rFonts w:ascii="Roboto" w:hAnsi="Roboto"/>
          <w:b/>
          <w:bCs/>
          <w:lang w:val="fi-FI"/>
        </w:rPr>
        <w:t xml:space="preserve"> kwa njia hii?</w:t>
      </w:r>
    </w:p>
    <w:p w14:paraId="00D07AA7" w14:textId="1BE8E8E2" w:rsidR="009B1F72" w:rsidRPr="009B1F72" w:rsidRDefault="009B1F72" w:rsidP="009B1F72">
      <w:pPr>
        <w:spacing w:after="0" w:line="240" w:lineRule="auto"/>
        <w:rPr>
          <w:rFonts w:ascii="Roboto" w:hAnsi="Roboto"/>
          <w:lang w:val="fi-FI"/>
        </w:rPr>
      </w:pPr>
      <w:r w:rsidRPr="009B1F72">
        <w:rPr>
          <w:rFonts w:ascii="Roboto" w:hAnsi="Roboto"/>
          <w:lang w:val="fi-FI"/>
        </w:rPr>
        <w:t xml:space="preserve">J: Paulo anamsifu </w:t>
      </w:r>
      <w:r w:rsidR="00640DB1">
        <w:rPr>
          <w:rFonts w:ascii="Roboto" w:hAnsi="Roboto"/>
          <w:lang w:val="fi-FI"/>
        </w:rPr>
        <w:t>Filemoni</w:t>
      </w:r>
      <w:r w:rsidRPr="009B1F72">
        <w:rPr>
          <w:rFonts w:ascii="Roboto" w:hAnsi="Roboto"/>
          <w:lang w:val="fi-FI"/>
        </w:rPr>
        <w:t xml:space="preserve">, si kwa upendo wake kwa watakatifu (waaminio katika Kristo), bali kwa upendo wake kwa watakatifu wote, ambao </w:t>
      </w:r>
      <w:r w:rsidR="00640DB1">
        <w:rPr>
          <w:rFonts w:ascii="Roboto" w:hAnsi="Roboto"/>
          <w:lang w:val="fi-FI"/>
        </w:rPr>
        <w:t>Filemoni</w:t>
      </w:r>
      <w:r w:rsidRPr="009B1F72">
        <w:rPr>
          <w:rFonts w:ascii="Roboto" w:hAnsi="Roboto"/>
          <w:lang w:val="fi-FI"/>
        </w:rPr>
        <w:t xml:space="preserve"> atajua, pia sasa unajumuisha Onesimo. </w:t>
      </w:r>
      <w:r w:rsidR="00640DB1">
        <w:rPr>
          <w:rFonts w:ascii="Roboto" w:hAnsi="Roboto"/>
          <w:lang w:val="fi-FI"/>
        </w:rPr>
        <w:t>Filemoni</w:t>
      </w:r>
      <w:r w:rsidRPr="009B1F72">
        <w:rPr>
          <w:rFonts w:ascii="Roboto" w:hAnsi="Roboto"/>
          <w:lang w:val="fi-FI"/>
        </w:rPr>
        <w:t xml:space="preserve"> alikuwa na sifa ya kuwa mtu mpenda watu na mcha Mungu, na Paulo kwanza anamkumbusha hilo na kumsifu kwa hilo, kabla ya kumwomba atekeleze sifa yake na kumfanyia Paulo fadhili.</w:t>
      </w:r>
    </w:p>
    <w:p w14:paraId="58FDF7E9" w14:textId="2E68EA78" w:rsidR="009B1F72" w:rsidRPr="009B1F72" w:rsidRDefault="009B1F72" w:rsidP="009B1F72">
      <w:pPr>
        <w:spacing w:after="0" w:line="240" w:lineRule="auto"/>
        <w:rPr>
          <w:rFonts w:ascii="Roboto" w:hAnsi="Roboto"/>
          <w:lang w:val="fi-FI"/>
        </w:rPr>
      </w:pPr>
    </w:p>
    <w:p w14:paraId="768AA53A" w14:textId="77777777" w:rsidR="009B1F72" w:rsidRPr="009B1F72" w:rsidRDefault="009B1F72" w:rsidP="009B1F72">
      <w:pPr>
        <w:spacing w:after="0" w:line="240" w:lineRule="auto"/>
        <w:rPr>
          <w:rFonts w:ascii="Roboto" w:hAnsi="Roboto"/>
          <w:b/>
          <w:bCs/>
          <w:lang w:val="fi-FI"/>
        </w:rPr>
      </w:pPr>
      <w:r w:rsidRPr="009B1F72">
        <w:rPr>
          <w:rFonts w:ascii="Roboto" w:hAnsi="Roboto"/>
          <w:b/>
          <w:bCs/>
          <w:lang w:val="fi-FI"/>
        </w:rPr>
        <w:t>S: Katika Phm 10, 2 Tim 1:2, Tit 1:4, na 1 Kor 4:17, kwa nini Paulo alimwita Onesimo, Timotheo, na Tito wanawe, kwa kuwa Yesu alisema katika Mt 23:9 kumwita mtu yeyote baba yako?</w:t>
      </w:r>
    </w:p>
    <w:p w14:paraId="221C9C09" w14:textId="3FF195AF" w:rsidR="009B1F72" w:rsidRPr="009B1F72" w:rsidRDefault="009B1F72" w:rsidP="009B1F72">
      <w:pPr>
        <w:spacing w:after="0" w:line="240" w:lineRule="auto"/>
        <w:rPr>
          <w:rFonts w:ascii="Roboto" w:hAnsi="Roboto"/>
          <w:lang w:val="fi-FI"/>
        </w:rPr>
      </w:pPr>
      <w:r w:rsidRPr="009B1F72">
        <w:rPr>
          <w:rFonts w:ascii="Roboto" w:hAnsi="Roboto"/>
          <w:lang w:val="fi-FI"/>
        </w:rPr>
        <w:t>J: Wafilipi 2:22 inaonyesha kwamba Paulo alimwita Timotheo mwanawe, si kwa sababu ya uhusiano wa kimwili, bali kwa sababu Timotheo alikuwa karibu kama mwana katika kuhudumia Injili. Onesimo alikuwa na manufaa kama mwana, na mpendwa kama mwana kwa Paulo, wakati Paulo alipokuwa Roma. Si uongo kutumia sitiari ambayo si ya kweli kihalisi, wakati wazungumzaji na wasikilizaji wanaijua kuwa ni sitiari.</w:t>
      </w:r>
    </w:p>
    <w:p w14:paraId="3E9AC3E9" w14:textId="09F7C48E" w:rsidR="009B1F72" w:rsidRPr="009B1F72" w:rsidRDefault="009B1F72" w:rsidP="009B1F72">
      <w:pPr>
        <w:spacing w:after="0" w:line="240" w:lineRule="auto"/>
        <w:rPr>
          <w:rFonts w:ascii="Roboto" w:hAnsi="Roboto"/>
          <w:lang w:val="fi-FI"/>
        </w:rPr>
      </w:pPr>
    </w:p>
    <w:p w14:paraId="784C29D7" w14:textId="77777777" w:rsidR="009B1F72" w:rsidRPr="009B1F72" w:rsidRDefault="009B1F72" w:rsidP="009B1F72">
      <w:pPr>
        <w:spacing w:after="0" w:line="240" w:lineRule="auto"/>
        <w:rPr>
          <w:rFonts w:ascii="Roboto" w:hAnsi="Roboto"/>
          <w:b/>
          <w:bCs/>
          <w:lang w:val="fi-FI"/>
        </w:rPr>
      </w:pPr>
      <w:r w:rsidRPr="009B1F72">
        <w:rPr>
          <w:rFonts w:ascii="Roboto" w:hAnsi="Roboto"/>
          <w:b/>
          <w:bCs/>
          <w:lang w:val="fi-FI"/>
        </w:rPr>
        <w:t>S: Katika Phm 10, je, kuna ushahidi wowote nje ya Biblia kuhusu Onesimo?</w:t>
      </w:r>
    </w:p>
    <w:p w14:paraId="525A95CA" w14:textId="1CEE1D16" w:rsidR="009B1F72" w:rsidRPr="009B1F72" w:rsidRDefault="009B1F72" w:rsidP="009B1F72">
      <w:pPr>
        <w:spacing w:after="0" w:line="240" w:lineRule="auto"/>
        <w:rPr>
          <w:rFonts w:ascii="Roboto" w:hAnsi="Roboto"/>
          <w:lang w:val="fi-FI"/>
        </w:rPr>
      </w:pPr>
      <w:r w:rsidRPr="009B1F72">
        <w:rPr>
          <w:rFonts w:ascii="Roboto" w:hAnsi="Roboto"/>
          <w:lang w:val="fi-FI"/>
        </w:rPr>
        <w:t>J: Labda kuna, kweli. Historia ya Kanisa ya Eusebius 3:36, inataja barua ya Ignacio kwa Waefeso (sura ya 1). Ignacio anataja Onesimo kama mchungaji huko. Haioneshi wazi kwamba alikuwa Onesimo yule yule, hata hivyo.</w:t>
      </w:r>
    </w:p>
    <w:p w14:paraId="78313F8B" w14:textId="013C2F97" w:rsidR="009B1F72" w:rsidRPr="009B1F72" w:rsidRDefault="009B1F72" w:rsidP="009B1F72">
      <w:pPr>
        <w:spacing w:after="0" w:line="240" w:lineRule="auto"/>
        <w:rPr>
          <w:rFonts w:ascii="Roboto" w:hAnsi="Roboto"/>
          <w:lang w:val="fi-FI"/>
        </w:rPr>
      </w:pPr>
    </w:p>
    <w:p w14:paraId="145FBD8C" w14:textId="5D7CC91D" w:rsidR="009B1F72" w:rsidRPr="009B1F72" w:rsidRDefault="009B1F72" w:rsidP="009B1F72">
      <w:pPr>
        <w:spacing w:after="0" w:line="240" w:lineRule="auto"/>
        <w:rPr>
          <w:rFonts w:ascii="Roboto" w:hAnsi="Roboto"/>
          <w:lang w:val="fi-FI"/>
        </w:rPr>
      </w:pPr>
      <w:r w:rsidRPr="009B1F72">
        <w:rPr>
          <w:rFonts w:ascii="Roboto" w:hAnsi="Roboto"/>
          <w:b/>
          <w:bCs/>
          <w:lang w:val="fi-FI"/>
        </w:rPr>
        <w:t>S: Katika Phm 10-15, kwa nini Paulo anavumilia utumwa?</w:t>
      </w:r>
      <w:r w:rsidRPr="009B1F72">
        <w:rPr>
          <w:rFonts w:ascii="Roboto" w:hAnsi="Roboto"/>
          <w:lang w:val="fi-FI"/>
        </w:rPr>
        <w:t xml:space="preserve"> J: Paulo alizungumza kuhusu utumwa katika 1 Wakorintho 7:20-23. Paulo anamwambia </w:t>
      </w:r>
      <w:r w:rsidR="00640DB1">
        <w:rPr>
          <w:rFonts w:ascii="Roboto" w:hAnsi="Roboto"/>
          <w:lang w:val="fi-FI"/>
        </w:rPr>
        <w:t>Filemoni</w:t>
      </w:r>
      <w:r w:rsidRPr="009B1F72">
        <w:rPr>
          <w:rFonts w:ascii="Roboto" w:hAnsi="Roboto"/>
          <w:lang w:val="fi-FI"/>
        </w:rPr>
        <w:t xml:space="preserve"> kwa njia isiyo ya moja kwa moja amwachilie Onesimo huru. Kuhusu kwa nini Paulo hakupiga marufuku utumwa kabisa, angalia mjadala katika Waefeso 6:5-8 na Waefeso 6:9.</w:t>
      </w:r>
    </w:p>
    <w:p w14:paraId="37F755B0" w14:textId="7CFA6993" w:rsidR="009B1F72" w:rsidRPr="009B1F72" w:rsidRDefault="009B1F72" w:rsidP="009B1F72">
      <w:pPr>
        <w:spacing w:after="0" w:line="240" w:lineRule="auto"/>
        <w:rPr>
          <w:rFonts w:ascii="Roboto" w:hAnsi="Roboto"/>
          <w:lang w:val="fi-FI"/>
        </w:rPr>
      </w:pPr>
    </w:p>
    <w:p w14:paraId="48000342" w14:textId="77777777" w:rsidR="009B1F72" w:rsidRPr="009B1F72" w:rsidRDefault="009B1F72" w:rsidP="009B1F72">
      <w:pPr>
        <w:spacing w:after="0" w:line="240" w:lineRule="auto"/>
        <w:rPr>
          <w:rFonts w:ascii="Roboto" w:hAnsi="Roboto"/>
          <w:b/>
          <w:bCs/>
          <w:lang w:val="fi-FI"/>
        </w:rPr>
      </w:pPr>
      <w:r w:rsidRPr="009B1F72">
        <w:rPr>
          <w:rFonts w:ascii="Roboto" w:hAnsi="Roboto"/>
          <w:b/>
          <w:bCs/>
          <w:lang w:val="fi-FI"/>
        </w:rPr>
        <w:t>S: Katika Phm 11, kwa nini Paulo anasema Onesimo alikuwa hana manufaa hapo awali?</w:t>
      </w:r>
    </w:p>
    <w:p w14:paraId="269F12C3" w14:textId="7C280F6A" w:rsidR="009B1F72" w:rsidRPr="009B1F72" w:rsidRDefault="009B1F72" w:rsidP="009B1F72">
      <w:pPr>
        <w:spacing w:after="0" w:line="240" w:lineRule="auto"/>
        <w:rPr>
          <w:rFonts w:ascii="Roboto" w:hAnsi="Roboto"/>
          <w:lang w:val="fi-FI"/>
        </w:rPr>
      </w:pPr>
      <w:r w:rsidRPr="009B1F72">
        <w:rPr>
          <w:rFonts w:ascii="Roboto" w:hAnsi="Roboto"/>
          <w:lang w:val="fi-FI"/>
        </w:rPr>
        <w:t xml:space="preserve">J: Kwa Kigiriki, jina Onesimo linamaanisha "muhimu" au "wenye manufaa". Paulo anafanya mchezo wa maneno hapa, kwa kuwa Onesimo alikuwa mtumwa aliyekimbia wa </w:t>
      </w:r>
      <w:r w:rsidR="00640DB1">
        <w:rPr>
          <w:rFonts w:ascii="Roboto" w:hAnsi="Roboto"/>
          <w:lang w:val="fi-FI"/>
        </w:rPr>
        <w:t>Filemoni</w:t>
      </w:r>
      <w:r w:rsidRPr="009B1F72">
        <w:rPr>
          <w:rFonts w:ascii="Roboto" w:hAnsi="Roboto"/>
          <w:lang w:val="fi-FI"/>
        </w:rPr>
        <w:t>. Mtumwa anayekimbia hana manufaa sana.</w:t>
      </w:r>
    </w:p>
    <w:p w14:paraId="3F9F83CE" w14:textId="2DB135AC" w:rsidR="009B1F72" w:rsidRPr="009B1F72" w:rsidRDefault="009B1F72" w:rsidP="009B1F72">
      <w:pPr>
        <w:spacing w:after="0" w:line="240" w:lineRule="auto"/>
        <w:rPr>
          <w:rFonts w:ascii="Roboto" w:hAnsi="Roboto"/>
          <w:lang w:val="fi-FI"/>
        </w:rPr>
      </w:pPr>
    </w:p>
    <w:p w14:paraId="5E6781F5" w14:textId="40F8CFB8" w:rsidR="009B1F72" w:rsidRPr="009B1F72" w:rsidRDefault="009B1F72" w:rsidP="009B1F72">
      <w:pPr>
        <w:spacing w:after="0" w:line="240" w:lineRule="auto"/>
        <w:rPr>
          <w:rFonts w:ascii="Roboto" w:hAnsi="Roboto"/>
          <w:b/>
          <w:bCs/>
          <w:lang w:val="fi-FI"/>
        </w:rPr>
      </w:pPr>
      <w:r w:rsidRPr="009B1F72">
        <w:rPr>
          <w:rFonts w:ascii="Roboto" w:hAnsi="Roboto"/>
          <w:b/>
          <w:bCs/>
          <w:lang w:val="fi-FI"/>
        </w:rPr>
        <w:t xml:space="preserve">S: Katika Phm 12, kwa nini Paulo ana imani katika utii wa </w:t>
      </w:r>
      <w:r w:rsidR="00640DB1">
        <w:rPr>
          <w:rFonts w:ascii="Roboto" w:hAnsi="Roboto"/>
          <w:b/>
          <w:bCs/>
          <w:lang w:val="fi-FI"/>
        </w:rPr>
        <w:t>Filemoni</w:t>
      </w:r>
      <w:r w:rsidRPr="009B1F72">
        <w:rPr>
          <w:rFonts w:ascii="Roboto" w:hAnsi="Roboto"/>
          <w:b/>
          <w:bCs/>
          <w:lang w:val="fi-FI"/>
        </w:rPr>
        <w:t xml:space="preserve">, kwa kuwa Paulo hakumwamrisha </w:t>
      </w:r>
      <w:r w:rsidR="00640DB1">
        <w:rPr>
          <w:rFonts w:ascii="Roboto" w:hAnsi="Roboto"/>
          <w:b/>
          <w:bCs/>
          <w:lang w:val="fi-FI"/>
        </w:rPr>
        <w:t>Filemoni</w:t>
      </w:r>
      <w:r w:rsidRPr="009B1F72">
        <w:rPr>
          <w:rFonts w:ascii="Roboto" w:hAnsi="Roboto"/>
          <w:b/>
          <w:bCs/>
          <w:lang w:val="fi-FI"/>
        </w:rPr>
        <w:t xml:space="preserve"> chochote hasa?</w:t>
      </w:r>
    </w:p>
    <w:p w14:paraId="65903BD1" w14:textId="5D69A7F1" w:rsidR="009B1F72" w:rsidRPr="00983E65" w:rsidRDefault="009B1F72" w:rsidP="009B1F72">
      <w:pPr>
        <w:spacing w:after="0" w:line="240" w:lineRule="auto"/>
        <w:rPr>
          <w:rFonts w:ascii="Roboto" w:hAnsi="Roboto"/>
          <w:lang w:val="fi-FI"/>
        </w:rPr>
      </w:pPr>
      <w:r w:rsidRPr="009B1F72">
        <w:rPr>
          <w:rFonts w:ascii="Roboto" w:hAnsi="Roboto"/>
          <w:lang w:val="fi-FI"/>
        </w:rPr>
        <w:t xml:space="preserve">J: Paulo alimwambia </w:t>
      </w:r>
      <w:r w:rsidR="00640DB1">
        <w:rPr>
          <w:rFonts w:ascii="Roboto" w:hAnsi="Roboto"/>
          <w:lang w:val="fi-FI"/>
        </w:rPr>
        <w:t>Filemoni</w:t>
      </w:r>
      <w:r w:rsidRPr="009B1F72">
        <w:rPr>
          <w:rFonts w:ascii="Roboto" w:hAnsi="Roboto"/>
          <w:lang w:val="fi-FI"/>
        </w:rPr>
        <w:t xml:space="preserve"> kwamba ingawa alikuwa na haki kama mtume kumwamrisha, Paulo badala yake alikuwa tu anamhimiza </w:t>
      </w:r>
      <w:r w:rsidR="00640DB1">
        <w:rPr>
          <w:rFonts w:ascii="Roboto" w:hAnsi="Roboto"/>
          <w:lang w:val="fi-FI"/>
        </w:rPr>
        <w:t>Filemoni</w:t>
      </w:r>
      <w:r w:rsidRPr="009B1F72">
        <w:rPr>
          <w:rFonts w:ascii="Roboto" w:hAnsi="Roboto"/>
          <w:lang w:val="fi-FI"/>
        </w:rPr>
        <w:t xml:space="preserve"> kumwachilia Onesimo huru. Kwa hivyo Paulo alikuwa na imani katika utii wa </w:t>
      </w:r>
      <w:r w:rsidR="00640DB1">
        <w:rPr>
          <w:rFonts w:ascii="Roboto" w:hAnsi="Roboto"/>
          <w:lang w:val="fi-FI"/>
        </w:rPr>
        <w:t>Filemoni</w:t>
      </w:r>
      <w:r w:rsidRPr="009B1F72">
        <w:rPr>
          <w:rFonts w:ascii="Roboto" w:hAnsi="Roboto"/>
          <w:lang w:val="fi-FI"/>
        </w:rPr>
        <w:t xml:space="preserve"> kwa Mungu. </w:t>
      </w:r>
      <w:r w:rsidRPr="00983E65">
        <w:rPr>
          <w:rFonts w:ascii="Roboto" w:hAnsi="Roboto"/>
          <w:lang w:val="fi-FI"/>
        </w:rPr>
        <w:t xml:space="preserve">Kama </w:t>
      </w:r>
      <w:r w:rsidR="00640DB1" w:rsidRPr="00983E65">
        <w:rPr>
          <w:rFonts w:ascii="Roboto" w:hAnsi="Roboto"/>
          <w:lang w:val="fi-FI"/>
        </w:rPr>
        <w:t>Filemoni</w:t>
      </w:r>
      <w:r w:rsidRPr="00983E65">
        <w:rPr>
          <w:rFonts w:ascii="Roboto" w:hAnsi="Roboto"/>
          <w:lang w:val="fi-FI"/>
        </w:rPr>
        <w:t xml:space="preserve"> angekubali kwamba anapaswa kupokea, kusamehe, na kumwachilia ndugu yake Mkristo huru, Paulo alikuwa na imani kwamba </w:t>
      </w:r>
      <w:r w:rsidR="00640DB1" w:rsidRPr="00983E65">
        <w:rPr>
          <w:rFonts w:ascii="Roboto" w:hAnsi="Roboto"/>
          <w:lang w:val="fi-FI"/>
        </w:rPr>
        <w:t>Filemoni</w:t>
      </w:r>
      <w:r w:rsidRPr="00983E65">
        <w:rPr>
          <w:rFonts w:ascii="Roboto" w:hAnsi="Roboto"/>
          <w:lang w:val="fi-FI"/>
        </w:rPr>
        <w:t xml:space="preserve"> angefanya linalompendeza Mungu. Yakobo 4:17 inasema, "Basi, yeye ajuaye kutenda mema, wala hayatendi, kwake huyo ni dhambi."</w:t>
      </w:r>
    </w:p>
    <w:p w14:paraId="6953B3CA" w14:textId="0264E3E0" w:rsidR="009B1F72" w:rsidRPr="00983E65" w:rsidRDefault="009B1F72" w:rsidP="009B1F72">
      <w:pPr>
        <w:spacing w:after="0" w:line="240" w:lineRule="auto"/>
        <w:rPr>
          <w:rFonts w:ascii="Roboto" w:hAnsi="Roboto"/>
          <w:lang w:val="fi-FI"/>
        </w:rPr>
      </w:pPr>
    </w:p>
    <w:p w14:paraId="2AAA2A26"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Katika Phm 12-15, Paulo anasema nini kwa muhtasari?</w:t>
      </w:r>
    </w:p>
    <w:p w14:paraId="6DBA9732" w14:textId="77777777" w:rsidR="009B1F72" w:rsidRPr="00983E65" w:rsidRDefault="009B1F72" w:rsidP="009B1F72">
      <w:pPr>
        <w:spacing w:after="0" w:line="240" w:lineRule="auto"/>
        <w:rPr>
          <w:rFonts w:ascii="Roboto" w:hAnsi="Roboto"/>
          <w:lang w:val="fi-FI"/>
        </w:rPr>
      </w:pPr>
      <w:r w:rsidRPr="00983E65">
        <w:rPr>
          <w:rFonts w:ascii="Roboto" w:hAnsi="Roboto"/>
          <w:lang w:val="fi-FI"/>
        </w:rPr>
        <w:t>J: Kuna mambo manne..</w:t>
      </w:r>
    </w:p>
    <w:p w14:paraId="6DD5EC3E" w14:textId="31B03B80" w:rsidR="009B1F72" w:rsidRPr="00983E65" w:rsidRDefault="009B1F72" w:rsidP="009B1F72">
      <w:pPr>
        <w:spacing w:after="0" w:line="240" w:lineRule="auto"/>
        <w:rPr>
          <w:rFonts w:ascii="Roboto" w:hAnsi="Roboto"/>
          <w:lang w:val="fi-FI"/>
        </w:rPr>
      </w:pPr>
      <w:r w:rsidRPr="00983E65">
        <w:rPr>
          <w:rFonts w:ascii="Roboto" w:hAnsi="Roboto"/>
          <w:lang w:val="fi-FI"/>
        </w:rPr>
        <w:t xml:space="preserve">1. Paulo anaomba kitu kutoka kwa </w:t>
      </w:r>
      <w:r w:rsidR="00640DB1" w:rsidRPr="00983E65">
        <w:rPr>
          <w:rFonts w:ascii="Roboto" w:hAnsi="Roboto"/>
          <w:lang w:val="fi-FI"/>
        </w:rPr>
        <w:t>Filemoni</w:t>
      </w:r>
      <w:r w:rsidRPr="00983E65">
        <w:rPr>
          <w:rFonts w:ascii="Roboto" w:hAnsi="Roboto"/>
          <w:lang w:val="fi-FI"/>
        </w:rPr>
        <w:t>, ambacho ataeleza. (</w:t>
      </w:r>
      <w:r w:rsidR="00640DB1" w:rsidRPr="00983E65">
        <w:rPr>
          <w:rFonts w:ascii="Roboto" w:hAnsi="Roboto"/>
          <w:lang w:val="fi-FI"/>
        </w:rPr>
        <w:t>Filemoni</w:t>
      </w:r>
      <w:r w:rsidRPr="00983E65">
        <w:rPr>
          <w:rFonts w:ascii="Roboto" w:hAnsi="Roboto"/>
          <w:lang w:val="fi-FI"/>
        </w:rPr>
        <w:t xml:space="preserve"> 8)</w:t>
      </w:r>
    </w:p>
    <w:p w14:paraId="42D50527" w14:textId="58B7EED9" w:rsidR="009B1F72" w:rsidRPr="00983E65" w:rsidRDefault="009B1F72" w:rsidP="009B1F72">
      <w:pPr>
        <w:spacing w:after="0" w:line="240" w:lineRule="auto"/>
        <w:rPr>
          <w:rFonts w:ascii="Roboto" w:hAnsi="Roboto"/>
          <w:lang w:val="fi-FI"/>
        </w:rPr>
      </w:pPr>
      <w:r w:rsidRPr="00983E65">
        <w:rPr>
          <w:rFonts w:ascii="Roboto" w:hAnsi="Roboto"/>
          <w:lang w:val="fi-FI"/>
        </w:rPr>
        <w:t>2. Onesimo akawa mwana wa Paulo katika imani, Mkristo. (</w:t>
      </w:r>
      <w:r w:rsidR="00640DB1" w:rsidRPr="00983E65">
        <w:rPr>
          <w:rFonts w:ascii="Roboto" w:hAnsi="Roboto"/>
          <w:lang w:val="fi-FI"/>
        </w:rPr>
        <w:t>Filemoni</w:t>
      </w:r>
      <w:r w:rsidRPr="00983E65">
        <w:rPr>
          <w:rFonts w:ascii="Roboto" w:hAnsi="Roboto"/>
          <w:lang w:val="fi-FI"/>
        </w:rPr>
        <w:t xml:space="preserve"> 10)</w:t>
      </w:r>
    </w:p>
    <w:p w14:paraId="0133821D" w14:textId="3785AC53" w:rsidR="009B1F72" w:rsidRPr="00983E65" w:rsidRDefault="009B1F72" w:rsidP="009B1F72">
      <w:pPr>
        <w:spacing w:after="0" w:line="240" w:lineRule="auto"/>
        <w:rPr>
          <w:rFonts w:ascii="Roboto" w:hAnsi="Roboto"/>
          <w:lang w:val="fi-FI"/>
        </w:rPr>
      </w:pPr>
      <w:r w:rsidRPr="00983E65">
        <w:rPr>
          <w:rFonts w:ascii="Roboto" w:hAnsi="Roboto"/>
          <w:lang w:val="fi-FI"/>
        </w:rPr>
        <w:t xml:space="preserve">3. Paulo alimrudisha Onesimo kwa </w:t>
      </w:r>
      <w:r w:rsidR="00640DB1" w:rsidRPr="00983E65">
        <w:rPr>
          <w:rFonts w:ascii="Roboto" w:hAnsi="Roboto"/>
          <w:lang w:val="fi-FI"/>
        </w:rPr>
        <w:t>Filemoni</w:t>
      </w:r>
      <w:r w:rsidRPr="00983E65">
        <w:rPr>
          <w:rFonts w:ascii="Roboto" w:hAnsi="Roboto"/>
          <w:lang w:val="fi-FI"/>
        </w:rPr>
        <w:t>. (</w:t>
      </w:r>
      <w:r w:rsidR="00640DB1" w:rsidRPr="00983E65">
        <w:rPr>
          <w:rFonts w:ascii="Roboto" w:hAnsi="Roboto"/>
          <w:lang w:val="fi-FI"/>
        </w:rPr>
        <w:t>Filemoni</w:t>
      </w:r>
      <w:r w:rsidRPr="00983E65">
        <w:rPr>
          <w:rFonts w:ascii="Roboto" w:hAnsi="Roboto"/>
          <w:lang w:val="fi-FI"/>
        </w:rPr>
        <w:t xml:space="preserve"> 12)</w:t>
      </w:r>
    </w:p>
    <w:p w14:paraId="301336F4" w14:textId="1F613DA6" w:rsidR="009B1F72" w:rsidRPr="00983E65" w:rsidRDefault="009B1F72" w:rsidP="009B1F72">
      <w:pPr>
        <w:spacing w:after="0" w:line="240" w:lineRule="auto"/>
        <w:rPr>
          <w:rFonts w:ascii="Roboto" w:hAnsi="Roboto"/>
          <w:lang w:val="fi-FI"/>
        </w:rPr>
      </w:pPr>
      <w:r w:rsidRPr="00983E65">
        <w:rPr>
          <w:rFonts w:ascii="Roboto" w:hAnsi="Roboto"/>
          <w:lang w:val="fi-FI"/>
        </w:rPr>
        <w:t xml:space="preserve">4. Paulo anamwomba </w:t>
      </w:r>
      <w:r w:rsidR="00640DB1" w:rsidRPr="00983E65">
        <w:rPr>
          <w:rFonts w:ascii="Roboto" w:hAnsi="Roboto"/>
          <w:lang w:val="fi-FI"/>
        </w:rPr>
        <w:t>Filemoni</w:t>
      </w:r>
      <w:r w:rsidRPr="00983E65">
        <w:rPr>
          <w:rFonts w:ascii="Roboto" w:hAnsi="Roboto"/>
          <w:lang w:val="fi-FI"/>
        </w:rPr>
        <w:t xml:space="preserve"> amwachilie Onesimo huru, mtumwa wake aliyekimbia ambaye Paulo alimrudisha kwa </w:t>
      </w:r>
      <w:r w:rsidR="00640DB1" w:rsidRPr="00983E65">
        <w:rPr>
          <w:rFonts w:ascii="Roboto" w:hAnsi="Roboto"/>
          <w:lang w:val="fi-FI"/>
        </w:rPr>
        <w:t>Filemoni</w:t>
      </w:r>
      <w:r w:rsidRPr="00983E65">
        <w:rPr>
          <w:rFonts w:ascii="Roboto" w:hAnsi="Roboto"/>
          <w:lang w:val="fi-FI"/>
        </w:rPr>
        <w:t xml:space="preserve">. Mara nyingi, tunaamini Kristo katika kushiriki injili, lakini hatuhitaji kuamini kwamba mtu amepokea. Tunashiriki kadri tunavyoweza, kisha tunatumai katika Roho Mtakatifu kwa matokeo, kwani hatujui kwa uhakika kama mtu anafuata Kristo kweli au la. Lakini hapa Paulo alilazimika kuamini kwamba </w:t>
      </w:r>
      <w:r w:rsidR="00640DB1" w:rsidRPr="00983E65">
        <w:rPr>
          <w:rFonts w:ascii="Roboto" w:hAnsi="Roboto"/>
          <w:lang w:val="fi-FI"/>
        </w:rPr>
        <w:t>Filemoni</w:t>
      </w:r>
      <w:r w:rsidRPr="00983E65">
        <w:rPr>
          <w:rFonts w:ascii="Roboto" w:hAnsi="Roboto"/>
          <w:lang w:val="fi-FI"/>
        </w:rPr>
        <w:t xml:space="preserve"> alikuwa kweli mwokolewe, kuhusu jinsi atakavyomtendea Onesimo. Wakati mwingine tunaweza kuhitaji kufanya uamuzi kama tunamwamini mtu kwamba yeye ni Mkristo wa kweli au la. Tunaweza kuangalia matendo yao, lakini hatuwezi kujua nia nyuma ya matendo hayo. Tunatumainia kwamba tunapoamini, au kutokuamini, hatutakosea, lakini kama tutakosea, ni bora kukosea upande wa kuamini kuliko upande wa kutokuamini.</w:t>
      </w:r>
    </w:p>
    <w:p w14:paraId="6C2FECC1" w14:textId="2300855A" w:rsidR="009B1F72" w:rsidRPr="00983E65" w:rsidRDefault="009B1F72" w:rsidP="009B1F72">
      <w:pPr>
        <w:spacing w:after="0" w:line="240" w:lineRule="auto"/>
        <w:rPr>
          <w:rFonts w:ascii="Roboto" w:hAnsi="Roboto"/>
          <w:lang w:val="fi-FI"/>
        </w:rPr>
      </w:pPr>
    </w:p>
    <w:p w14:paraId="6F15719C"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Katika Phm 16, "katika mwili" inamaanisha nini?</w:t>
      </w:r>
    </w:p>
    <w:p w14:paraId="059AA3B6" w14:textId="2B388913" w:rsidR="009B1F72" w:rsidRPr="00983E65" w:rsidRDefault="009B1F72" w:rsidP="009B1F72">
      <w:pPr>
        <w:spacing w:after="0" w:line="240" w:lineRule="auto"/>
        <w:rPr>
          <w:rFonts w:ascii="Roboto" w:hAnsi="Roboto"/>
          <w:lang w:val="fi-FI"/>
        </w:rPr>
      </w:pPr>
      <w:r w:rsidRPr="00983E65">
        <w:rPr>
          <w:rFonts w:ascii="Roboto" w:hAnsi="Roboto"/>
          <w:lang w:val="fi-FI"/>
        </w:rPr>
        <w:t xml:space="preserve">J: Maneno halisi ni "katika mwili". Kuna uwezekano tatu. Rafiki: "katika mwili na katika Bwana" inamaanisha kwamba Onesimo angemhudumia kwa njia ya kimwili, na kumpa ushirika kama mwamini. Hii ndiyo sababu NIV inatafsiri hii kama "kama mtu". (Maoni ya Biblia ya Mwamini uk.215) Biblia ya NET inasema, "kwa binadamu." Labda bado mtumwa: "katika mwili" inahusu uhusiano wa mtu kwa mtu, lakini inaweza pia kumaanisha kudumisha uhusiano wa bwana na mtumwa. (Maoni ya Maarifa ya Biblia: Agano Jipya uk.773) Ndugu wa kimwili: </w:t>
      </w:r>
      <w:r w:rsidR="00640DB1" w:rsidRPr="00983E65">
        <w:rPr>
          <w:rFonts w:ascii="Roboto" w:hAnsi="Roboto"/>
          <w:lang w:val="fi-FI"/>
        </w:rPr>
        <w:t>Filemoni</w:t>
      </w:r>
      <w:r w:rsidRPr="00983E65">
        <w:rPr>
          <w:rFonts w:ascii="Roboto" w:hAnsi="Roboto"/>
          <w:lang w:val="fi-FI"/>
        </w:rPr>
        <w:t xml:space="preserve"> na Onesimo walikuwa ndugu wa kimwili. Kwa maneno mengine, </w:t>
      </w:r>
      <w:r w:rsidR="00640DB1" w:rsidRPr="00983E65">
        <w:rPr>
          <w:rFonts w:ascii="Roboto" w:hAnsi="Roboto"/>
          <w:lang w:val="fi-FI"/>
        </w:rPr>
        <w:t>Filemoni</w:t>
      </w:r>
      <w:r w:rsidRPr="00983E65">
        <w:rPr>
          <w:rFonts w:ascii="Roboto" w:hAnsi="Roboto"/>
          <w:lang w:val="fi-FI"/>
        </w:rPr>
        <w:t xml:space="preserve"> alikuwa amemfanya ndugu yake mwenyewe kuwa mtumwa. 1001 Maswali ya Biblia Yaliyojibiwa uk.314 ina mtazamo huu, lakini mtazamo huu mara chache unaaminiwa. Jambo linalolingana katika tafsiri zote, ni kurejeshwa kwa aina fulani ya uhusiano wa asili. Tafsiri ya Williams imefupisha hapa: "kama mtumishi na kama Mkristo."</w:t>
      </w:r>
    </w:p>
    <w:p w14:paraId="18873517" w14:textId="66088DE8" w:rsidR="009B1F72" w:rsidRPr="00983E65" w:rsidRDefault="009B1F72" w:rsidP="009B1F72">
      <w:pPr>
        <w:spacing w:after="0" w:line="240" w:lineRule="auto"/>
        <w:rPr>
          <w:rFonts w:ascii="Roboto" w:hAnsi="Roboto"/>
          <w:lang w:val="fi-FI"/>
        </w:rPr>
      </w:pPr>
    </w:p>
    <w:p w14:paraId="6F5B70AD"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Katika Phm 17, ni nini kinachostaajabishwa kuhusu neno "mshirika" hapa?</w:t>
      </w:r>
    </w:p>
    <w:p w14:paraId="160C8122" w14:textId="21FE93FC" w:rsidR="009B1F72" w:rsidRPr="00983E65" w:rsidRDefault="009B1F72" w:rsidP="009B1F72">
      <w:pPr>
        <w:spacing w:after="0" w:line="240" w:lineRule="auto"/>
        <w:rPr>
          <w:rFonts w:ascii="Roboto" w:hAnsi="Roboto"/>
          <w:lang w:val="fi-FI"/>
        </w:rPr>
      </w:pPr>
      <w:r w:rsidRPr="00983E65">
        <w:rPr>
          <w:rFonts w:ascii="Roboto" w:hAnsi="Roboto"/>
          <w:lang w:val="fi-FI"/>
        </w:rPr>
        <w:t>J: Hii haimaanishi mshirika kwa ujumla, bali zaidi kwa undani mshirika wa biashara, au mwenzake wa kazi.</w:t>
      </w:r>
    </w:p>
    <w:p w14:paraId="78C2BDA7" w14:textId="7138F0AB" w:rsidR="009B1F72" w:rsidRPr="00983E65" w:rsidRDefault="009B1F72" w:rsidP="009B1F72">
      <w:pPr>
        <w:spacing w:after="0" w:line="240" w:lineRule="auto"/>
        <w:rPr>
          <w:rFonts w:ascii="Roboto" w:hAnsi="Roboto"/>
          <w:lang w:val="fi-FI"/>
        </w:rPr>
      </w:pPr>
    </w:p>
    <w:p w14:paraId="4F21280D"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Katika Phm 17-18, je, hii ni mfano wa fundisho la haki iliyohesabiwa?</w:t>
      </w:r>
    </w:p>
    <w:p w14:paraId="37F29CEF" w14:textId="281F2235" w:rsidR="009B1F72" w:rsidRPr="00983E65" w:rsidRDefault="009B1F72" w:rsidP="009B1F72">
      <w:pPr>
        <w:spacing w:after="0" w:line="240" w:lineRule="auto"/>
        <w:rPr>
          <w:rFonts w:ascii="Roboto" w:hAnsi="Roboto"/>
          <w:lang w:val="fi-FI"/>
        </w:rPr>
      </w:pPr>
      <w:r w:rsidRPr="00983E65">
        <w:rPr>
          <w:rFonts w:ascii="Roboto" w:hAnsi="Roboto"/>
          <w:lang w:val="fi-FI"/>
        </w:rPr>
        <w:t>J: 1001 Maswali ya Biblia Yaliyojibiwa uk.67-68 inasema ndiyo. Kama vile dhambi zetu zilivyoandikwa katika "akaunti" ya Kristo, Paulo alitoa kulipa kila kitu alichodaiwa Onesimo na 1</w:t>
      </w:r>
      <w:r w:rsidR="00640DB1" w:rsidRPr="00983E65">
        <w:rPr>
          <w:rFonts w:ascii="Roboto" w:hAnsi="Roboto"/>
          <w:lang w:val="fi-FI"/>
        </w:rPr>
        <w:t>Filemoni</w:t>
      </w:r>
      <w:r w:rsidRPr="00983E65">
        <w:rPr>
          <w:rFonts w:ascii="Roboto" w:hAnsi="Roboto"/>
          <w:lang w:val="fi-FI"/>
        </w:rPr>
        <w:t>. Kuna mfanano tatu kati ya hii na upatanisho wa Kristo.. Si dhuluma kwa Paulo kulipa madeni ya Onesimo. Paulo alijitolea kufanya hivyo kwa ajili yake, kama vile Kristo alivyojitolea kwa ajili yetu.</w:t>
      </w:r>
    </w:p>
    <w:p w14:paraId="717B401B" w14:textId="24EA6661" w:rsidR="009B1F72" w:rsidRPr="00983E65" w:rsidRDefault="009B1F72" w:rsidP="009B1F72">
      <w:pPr>
        <w:spacing w:after="0" w:line="240" w:lineRule="auto"/>
        <w:rPr>
          <w:rFonts w:ascii="Roboto" w:hAnsi="Roboto"/>
          <w:lang w:val="fi-FI"/>
        </w:rPr>
      </w:pPr>
      <w:r w:rsidRPr="00983E65">
        <w:rPr>
          <w:rFonts w:ascii="Roboto" w:hAnsi="Roboto"/>
          <w:lang w:val="fi-FI"/>
        </w:rPr>
        <w:t xml:space="preserve">2. Hakuna rekodi kama Paulo alilipa hili, au Onesimo alilipa, au </w:t>
      </w:r>
      <w:r w:rsidR="00640DB1" w:rsidRPr="00983E65">
        <w:rPr>
          <w:rFonts w:ascii="Roboto" w:hAnsi="Roboto"/>
          <w:lang w:val="fi-FI"/>
        </w:rPr>
        <w:t>Filemoni</w:t>
      </w:r>
      <w:r w:rsidRPr="00983E65">
        <w:rPr>
          <w:rFonts w:ascii="Roboto" w:hAnsi="Roboto"/>
          <w:lang w:val="fi-FI"/>
        </w:rPr>
        <w:t xml:space="preserve"> alisamehe madeni yoyote. Vivyo hivyo, ofa ya Kristo ni kwa wote, lakini malipo hayafanyiki kwa wale wasiotaka kukubali Kristo. Tofauti: Mifano mingi si kamili, wala hii. Ilikuwa juu ya </w:t>
      </w:r>
      <w:r w:rsidR="00640DB1" w:rsidRPr="00983E65">
        <w:rPr>
          <w:rFonts w:ascii="Roboto" w:hAnsi="Roboto"/>
          <w:lang w:val="fi-FI"/>
        </w:rPr>
        <w:t>Filemoni</w:t>
      </w:r>
      <w:r w:rsidRPr="00983E65">
        <w:rPr>
          <w:rFonts w:ascii="Roboto" w:hAnsi="Roboto"/>
          <w:lang w:val="fi-FI"/>
        </w:rPr>
        <w:t xml:space="preserve"> kama angekubali ofa ya Paulo. Onesimo hakuwa na uamuzi mkubwa hapa. Kinyume chake, tunokolewa kwa neema "kupitia imani", na kama Waebrania 4:2 inavyoonyesha, ujumbe wa injili haukuwa na thamani kwa wengine, kwa sababu haukuchanganywa na imani.</w:t>
      </w:r>
    </w:p>
    <w:p w14:paraId="2057505C" w14:textId="3075C5D6" w:rsidR="009B1F72" w:rsidRPr="00983E65" w:rsidRDefault="009B1F72" w:rsidP="009B1F72">
      <w:pPr>
        <w:spacing w:after="0" w:line="240" w:lineRule="auto"/>
        <w:rPr>
          <w:rFonts w:ascii="Roboto" w:hAnsi="Roboto"/>
          <w:lang w:val="fi-FI"/>
        </w:rPr>
      </w:pPr>
    </w:p>
    <w:p w14:paraId="4492F2A5" w14:textId="252FDEEB" w:rsidR="009B1F72" w:rsidRPr="00983E65" w:rsidRDefault="009B1F72" w:rsidP="009B1F72">
      <w:pPr>
        <w:spacing w:after="0" w:line="240" w:lineRule="auto"/>
        <w:rPr>
          <w:rFonts w:ascii="Roboto" w:hAnsi="Roboto"/>
          <w:b/>
          <w:bCs/>
          <w:lang w:val="fi-FI"/>
        </w:rPr>
      </w:pPr>
      <w:r w:rsidRPr="00983E65">
        <w:rPr>
          <w:rFonts w:ascii="Roboto" w:hAnsi="Roboto"/>
          <w:b/>
          <w:bCs/>
          <w:lang w:val="fi-FI"/>
        </w:rPr>
        <w:t xml:space="preserve">S: Katika Phm 17-19, je, </w:t>
      </w:r>
      <w:r w:rsidR="00640DB1" w:rsidRPr="00983E65">
        <w:rPr>
          <w:rFonts w:ascii="Roboto" w:hAnsi="Roboto"/>
          <w:b/>
          <w:bCs/>
          <w:lang w:val="fi-FI"/>
        </w:rPr>
        <w:t>Filemoni</w:t>
      </w:r>
      <w:r w:rsidRPr="00983E65">
        <w:rPr>
          <w:rFonts w:ascii="Roboto" w:hAnsi="Roboto"/>
          <w:b/>
          <w:bCs/>
          <w:lang w:val="fi-FI"/>
        </w:rPr>
        <w:t xml:space="preserve"> au Wakristo wengine hawangejali kwamba watumwa wao wangeweza kuuliza Paulo wakati wangeweza kukimbia kwenda kwa Paulo? Kwa maneno mengine, ni nini kuhusu "mteremko wa hatari" wa kuwahimiza watumwa wengine kukimbia, na mfano wa mabwana wasiowaadhibu?</w:t>
      </w:r>
    </w:p>
    <w:p w14:paraId="50B29956" w14:textId="45FD2D49" w:rsidR="009B1F72" w:rsidRPr="00983E65" w:rsidRDefault="009B1F72" w:rsidP="009B1F72">
      <w:pPr>
        <w:spacing w:after="0" w:line="240" w:lineRule="auto"/>
        <w:rPr>
          <w:rFonts w:ascii="Roboto" w:hAnsi="Roboto"/>
          <w:lang w:val="fi-FI"/>
        </w:rPr>
      </w:pPr>
      <w:r w:rsidRPr="00983E65">
        <w:rPr>
          <w:rFonts w:ascii="Roboto" w:hAnsi="Roboto"/>
          <w:lang w:val="fi-FI"/>
        </w:rPr>
        <w:t xml:space="preserve">J: Inakadiriwa kwamba angalau nusu ya watu walioishi katika Dola la Kirumi walikuwa watumwa. Hapo awali Warumi walilazimika kukabiliana na maasi mawili ya watumwa, na walichukua watumwa wanaokimbia kwa uzito mkubwa. Hata hivyo, </w:t>
      </w:r>
      <w:r w:rsidR="00640DB1" w:rsidRPr="00983E65">
        <w:rPr>
          <w:rFonts w:ascii="Roboto" w:hAnsi="Roboto"/>
          <w:lang w:val="fi-FI"/>
        </w:rPr>
        <w:t>Filemoni</w:t>
      </w:r>
      <w:r w:rsidRPr="00983E65">
        <w:rPr>
          <w:rFonts w:ascii="Roboto" w:hAnsi="Roboto"/>
          <w:lang w:val="fi-FI"/>
        </w:rPr>
        <w:t xml:space="preserve"> hakupaswa kuwa na wasiwasi kuhusu "mteremko wa hatari"; hakupaswa kufanya kitu kibaya kwa ajili ya kutokuanzisha mfano wa kusumbua, wala sisi. Hii kwa kweli ingeweka mfano, si kwa watumwa, bali kwa mabwana Wakristo kuwa wapole kwa watumwa wao na fadhila ya kuwaacha huru.</w:t>
      </w:r>
    </w:p>
    <w:p w14:paraId="6EB14FC2" w14:textId="31336402" w:rsidR="009B1F72" w:rsidRPr="00983E65" w:rsidRDefault="009B1F72" w:rsidP="009B1F72">
      <w:pPr>
        <w:spacing w:after="0" w:line="240" w:lineRule="auto"/>
        <w:rPr>
          <w:rFonts w:ascii="Roboto" w:hAnsi="Roboto"/>
          <w:lang w:val="fi-FI"/>
        </w:rPr>
      </w:pPr>
    </w:p>
    <w:p w14:paraId="5CAD9F0B"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Katika Phm 18, kanuni gani ya kitheolojia inafundishwa hapa?</w:t>
      </w:r>
    </w:p>
    <w:p w14:paraId="234DA550" w14:textId="0BBB3F3E" w:rsidR="009B1F72" w:rsidRPr="00983E65" w:rsidRDefault="009B1F72" w:rsidP="009B1F72">
      <w:pPr>
        <w:spacing w:after="0" w:line="240" w:lineRule="auto"/>
        <w:rPr>
          <w:rFonts w:ascii="Roboto" w:hAnsi="Roboto"/>
          <w:lang w:val="fi-FI"/>
        </w:rPr>
      </w:pPr>
      <w:r w:rsidRPr="00983E65">
        <w:rPr>
          <w:rFonts w:ascii="Roboto" w:hAnsi="Roboto"/>
          <w:lang w:val="fi-FI"/>
        </w:rPr>
        <w:t>J: Hii ni kanuni ya fidia. Kama mtu aliibia kitu au akafanya kosa, na wamesamehewa, bado wanapaswa kulipa walichoiba. Kwa kiwango kinachowezekana, wanapaswa kurekebisha kosa walilolifanya.</w:t>
      </w:r>
    </w:p>
    <w:p w14:paraId="74CBADD3" w14:textId="1B905C39" w:rsidR="009B1F72" w:rsidRPr="00983E65" w:rsidRDefault="009B1F72" w:rsidP="009B1F72">
      <w:pPr>
        <w:spacing w:after="0" w:line="240" w:lineRule="auto"/>
        <w:rPr>
          <w:rFonts w:ascii="Roboto" w:hAnsi="Roboto"/>
          <w:lang w:val="fi-FI"/>
        </w:rPr>
      </w:pPr>
    </w:p>
    <w:p w14:paraId="3ADD214D"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Katika Phm 19, mtu angepoteza kiasi gani kwa kumwachilia mtumwa huru?</w:t>
      </w:r>
    </w:p>
    <w:p w14:paraId="44D86798" w14:textId="6BF8AF60" w:rsidR="009B1F72" w:rsidRPr="00983E65" w:rsidRDefault="009B1F72" w:rsidP="009B1F72">
      <w:pPr>
        <w:spacing w:after="0" w:line="240" w:lineRule="auto"/>
        <w:rPr>
          <w:rFonts w:ascii="Roboto" w:hAnsi="Roboto"/>
          <w:lang w:val="fi-FI"/>
        </w:rPr>
      </w:pPr>
      <w:r w:rsidRPr="00983E65">
        <w:rPr>
          <w:rFonts w:ascii="Roboto" w:hAnsi="Roboto"/>
          <w:lang w:val="fi-FI"/>
        </w:rPr>
        <w:t xml:space="preserve">J: Wakati huo mtumwa mchanga, mwenye afya nzuri, asiye na mafunzo, wa kiume aligharimu karibu denari 500, na denari ilikuwa mshahara wa mfanyakazi wa kawaida kwa siku moja. Kwa maneno mengine, hii ni karibu mshahara wa mwaka mmoja na nusu. Lakini hatujui mtumwa wa aina gani alikuwa Onesimo. Watumwa wengi walikuwa na ujuzi mkubwa, na walifanya kazi kama wahasibu, walimu, washauri, na maafisa wa serikali. Kwa hivyo Onesimo angeweza kuwa na thamani zaidi ya hiyo. Mwandishi wa Kirumi Cicero katika Q. Rosc.28 anataja mtumwa mmoja, aliyenunuliwa kwa denari 3,000, alikuwa amefunzwa na alikuwa sasa ana thamani ya denari 50,000. Zaidi ya hayo, hatujui kama Onesimo aliiba kutoka kwa </w:t>
      </w:r>
      <w:r w:rsidR="00640DB1" w:rsidRPr="00983E65">
        <w:rPr>
          <w:rFonts w:ascii="Roboto" w:hAnsi="Roboto"/>
          <w:lang w:val="fi-FI"/>
        </w:rPr>
        <w:t>Filemoni</w:t>
      </w:r>
      <w:r w:rsidRPr="00983E65">
        <w:rPr>
          <w:rFonts w:ascii="Roboto" w:hAnsi="Roboto"/>
          <w:lang w:val="fi-FI"/>
        </w:rPr>
        <w:t xml:space="preserve"> alipokimbia; alilazimika kupata pesa za kusafiria hadi Roma kutoka mahali fulani.</w:t>
      </w:r>
    </w:p>
    <w:p w14:paraId="3D0B1A72" w14:textId="0C2EB2BA" w:rsidR="009B1F72" w:rsidRPr="00983E65" w:rsidRDefault="009B1F72" w:rsidP="009B1F72">
      <w:pPr>
        <w:spacing w:after="0" w:line="240" w:lineRule="auto"/>
        <w:rPr>
          <w:rFonts w:ascii="Roboto" w:hAnsi="Roboto"/>
          <w:lang w:val="fi-FI"/>
        </w:rPr>
      </w:pPr>
    </w:p>
    <w:p w14:paraId="70615903" w14:textId="739F60CD" w:rsidR="009B1F72" w:rsidRPr="00983E65" w:rsidRDefault="009B1F72" w:rsidP="009B1F72">
      <w:pPr>
        <w:spacing w:after="0" w:line="240" w:lineRule="auto"/>
        <w:rPr>
          <w:rFonts w:ascii="Roboto" w:hAnsi="Roboto"/>
          <w:lang w:val="fi-FI"/>
        </w:rPr>
      </w:pPr>
      <w:r w:rsidRPr="00983E65">
        <w:rPr>
          <w:rFonts w:ascii="Roboto" w:hAnsi="Roboto"/>
          <w:b/>
          <w:bCs/>
          <w:lang w:val="fi-FI"/>
        </w:rPr>
        <w:t xml:space="preserve">S: Katika Phm 19, kwa nini Paulo anamkumbusha </w:t>
      </w:r>
      <w:r w:rsidR="00640DB1" w:rsidRPr="00983E65">
        <w:rPr>
          <w:rFonts w:ascii="Roboto" w:hAnsi="Roboto"/>
          <w:b/>
          <w:bCs/>
          <w:lang w:val="fi-FI"/>
        </w:rPr>
        <w:t>Filemoni</w:t>
      </w:r>
      <w:r w:rsidRPr="00983E65">
        <w:rPr>
          <w:rFonts w:ascii="Roboto" w:hAnsi="Roboto"/>
          <w:b/>
          <w:bCs/>
          <w:lang w:val="fi-FI"/>
        </w:rPr>
        <w:t xml:space="preserve"> kwamba anadaiwa na Paulo nafsi yake mwenyewe?</w:t>
      </w:r>
    </w:p>
    <w:p w14:paraId="6E02544A" w14:textId="09BF9226" w:rsidR="009B1F72" w:rsidRPr="00983E65" w:rsidRDefault="009B1F72" w:rsidP="009B1F72">
      <w:pPr>
        <w:spacing w:after="0" w:line="240" w:lineRule="auto"/>
        <w:rPr>
          <w:rFonts w:ascii="Roboto" w:hAnsi="Roboto"/>
          <w:lang w:val="fi-FI"/>
        </w:rPr>
      </w:pPr>
      <w:r w:rsidRPr="00983E65">
        <w:rPr>
          <w:rFonts w:ascii="Roboto" w:hAnsi="Roboto"/>
          <w:lang w:val="fi-FI"/>
        </w:rPr>
        <w:t xml:space="preserve">J: Kwa ajili ya Onesimo, Paulo anaendelea kwa nguvu hapa. Paulo kwa kweli anasema, "kama wewe, </w:t>
      </w:r>
      <w:r w:rsidR="00640DB1" w:rsidRPr="00983E65">
        <w:rPr>
          <w:rFonts w:ascii="Roboto" w:hAnsi="Roboto"/>
          <w:lang w:val="fi-FI"/>
        </w:rPr>
        <w:t>Filemoni</w:t>
      </w:r>
      <w:r w:rsidRPr="00983E65">
        <w:rPr>
          <w:rFonts w:ascii="Roboto" w:hAnsi="Roboto"/>
          <w:lang w:val="fi-FI"/>
        </w:rPr>
        <w:t>, una shukrani kwangu kwa kushiriki Injili nawe ili kuokoa nafsi yako, onyesha shukrani yako kwa kumwachilia Onesimo kutoka utumwani."</w:t>
      </w:r>
    </w:p>
    <w:p w14:paraId="6A6882A8" w14:textId="768B5000" w:rsidR="009B1F72" w:rsidRPr="00983E65" w:rsidRDefault="009B1F72" w:rsidP="009B1F72">
      <w:pPr>
        <w:spacing w:after="0" w:line="240" w:lineRule="auto"/>
        <w:rPr>
          <w:rFonts w:ascii="Roboto" w:hAnsi="Roboto"/>
          <w:lang w:val="fi-FI"/>
        </w:rPr>
      </w:pPr>
    </w:p>
    <w:p w14:paraId="7D6A8AB0"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Katika Phm 19, je, ilikuwa kosa kwa Paulo kuwa mkali na madhubuti kiasi hicho?</w:t>
      </w:r>
    </w:p>
    <w:p w14:paraId="466956E6" w14:textId="2ED82DA1" w:rsidR="009B1F72" w:rsidRPr="00983E65" w:rsidRDefault="009B1F72" w:rsidP="009B1F72">
      <w:pPr>
        <w:spacing w:after="0" w:line="240" w:lineRule="auto"/>
        <w:rPr>
          <w:rFonts w:ascii="Roboto" w:hAnsi="Roboto"/>
          <w:lang w:val="fi-FI"/>
        </w:rPr>
      </w:pPr>
      <w:r w:rsidRPr="00983E65">
        <w:rPr>
          <w:rFonts w:ascii="Roboto" w:hAnsi="Roboto"/>
          <w:lang w:val="fi-FI"/>
        </w:rPr>
        <w:t xml:space="preserve">J: Hapana. Paulo alimpenda </w:t>
      </w:r>
      <w:r w:rsidR="00640DB1" w:rsidRPr="00983E65">
        <w:rPr>
          <w:rFonts w:ascii="Roboto" w:hAnsi="Roboto"/>
          <w:lang w:val="fi-FI"/>
        </w:rPr>
        <w:t>Filemoni</w:t>
      </w:r>
      <w:r w:rsidRPr="00983E65">
        <w:rPr>
          <w:rFonts w:ascii="Roboto" w:hAnsi="Roboto"/>
          <w:lang w:val="fi-FI"/>
        </w:rPr>
        <w:t xml:space="preserve"> na Onesimo wote wawili. Paulo alijua kwamba kumwachilia mtumwa huru kulikuwa dhabihu ya kifedha, na ingawa ni gumu, </w:t>
      </w:r>
      <w:r w:rsidR="00640DB1" w:rsidRPr="00983E65">
        <w:rPr>
          <w:rFonts w:ascii="Roboto" w:hAnsi="Roboto"/>
          <w:lang w:val="fi-FI"/>
        </w:rPr>
        <w:t>Filemoni</w:t>
      </w:r>
      <w:r w:rsidRPr="00983E65">
        <w:rPr>
          <w:rFonts w:ascii="Roboto" w:hAnsi="Roboto"/>
          <w:lang w:val="fi-FI"/>
        </w:rPr>
        <w:t xml:space="preserve"> alipaswa kuifanya. Wakati mwingine Wakristo wanapaswa kuwa madhubuti zaidi kuhusu mambo mazuri, kwa ajili ya wengine.</w:t>
      </w:r>
    </w:p>
    <w:p w14:paraId="523796A9" w14:textId="5989064F" w:rsidR="009B1F72" w:rsidRPr="00983E65" w:rsidRDefault="009B1F72" w:rsidP="009B1F72">
      <w:pPr>
        <w:spacing w:after="0" w:line="240" w:lineRule="auto"/>
        <w:rPr>
          <w:rFonts w:ascii="Roboto" w:hAnsi="Roboto"/>
          <w:lang w:val="fi-FI"/>
        </w:rPr>
      </w:pPr>
    </w:p>
    <w:p w14:paraId="05E1E5C3"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Katika Phm 24 na Kol 4:14, kwa nini Paulo yuko pamoja na Dema, kwa kuwa Dema aligeuka kwa sababu Dema alipenda ulimwengu huu katika 2 Tim 4:10?</w:t>
      </w:r>
    </w:p>
    <w:p w14:paraId="399BBAD2" w14:textId="46381D2A" w:rsidR="009B1F72" w:rsidRPr="00983E65" w:rsidRDefault="009B1F72" w:rsidP="009B1F72">
      <w:pPr>
        <w:spacing w:after="0" w:line="240" w:lineRule="auto"/>
        <w:rPr>
          <w:rFonts w:ascii="Roboto" w:hAnsi="Roboto"/>
          <w:lang w:val="fi-FI"/>
        </w:rPr>
      </w:pPr>
      <w:r w:rsidRPr="00983E65">
        <w:rPr>
          <w:rFonts w:ascii="Roboto" w:hAnsi="Roboto"/>
          <w:lang w:val="fi-FI"/>
        </w:rPr>
        <w:t>J: Kama wengine, Dema kwanza alisaidia katika huduma kisha baadaye aligeuka. Je, Dema alirudi tena na je, Dema alikuwa mwokolewe? Tunaweza kutumainia hivyo, lakini hatuna rekodi ya hilo kwa njia yoyote ile.</w:t>
      </w:r>
    </w:p>
    <w:p w14:paraId="265AD392" w14:textId="78C3FDB5" w:rsidR="009B1F72" w:rsidRPr="00983E65" w:rsidRDefault="009B1F72" w:rsidP="009B1F72">
      <w:pPr>
        <w:spacing w:after="0" w:line="240" w:lineRule="auto"/>
        <w:rPr>
          <w:rFonts w:ascii="Roboto" w:hAnsi="Roboto"/>
          <w:lang w:val="fi-FI"/>
        </w:rPr>
      </w:pPr>
    </w:p>
    <w:p w14:paraId="191EC687" w14:textId="678D3B36" w:rsidR="009B1F72" w:rsidRPr="00983E65" w:rsidRDefault="009B1F72" w:rsidP="009B1F72">
      <w:pPr>
        <w:spacing w:after="0" w:line="240" w:lineRule="auto"/>
        <w:rPr>
          <w:rFonts w:ascii="Roboto" w:hAnsi="Roboto"/>
          <w:b/>
          <w:bCs/>
          <w:lang w:val="fi-FI"/>
        </w:rPr>
      </w:pPr>
      <w:r w:rsidRPr="00983E65">
        <w:rPr>
          <w:rFonts w:ascii="Roboto" w:hAnsi="Roboto"/>
          <w:b/>
          <w:bCs/>
          <w:lang w:val="fi-FI"/>
        </w:rPr>
        <w:t xml:space="preserve">S: Katika Phm, je, </w:t>
      </w:r>
      <w:r w:rsidR="00640DB1" w:rsidRPr="00983E65">
        <w:rPr>
          <w:rFonts w:ascii="Roboto" w:hAnsi="Roboto"/>
          <w:b/>
          <w:bCs/>
          <w:lang w:val="fi-FI"/>
        </w:rPr>
        <w:t>Filemoni</w:t>
      </w:r>
      <w:r w:rsidRPr="00983E65">
        <w:rPr>
          <w:rFonts w:ascii="Roboto" w:hAnsi="Roboto"/>
          <w:b/>
          <w:bCs/>
          <w:lang w:val="fi-FI"/>
        </w:rPr>
        <w:t xml:space="preserve"> alifanya kile Paulo alichoomba?</w:t>
      </w:r>
    </w:p>
    <w:p w14:paraId="0573543F" w14:textId="57731D72" w:rsidR="009B1F72" w:rsidRPr="00983E65" w:rsidRDefault="009B1F72" w:rsidP="009B1F72">
      <w:pPr>
        <w:spacing w:after="0" w:line="240" w:lineRule="auto"/>
        <w:rPr>
          <w:rFonts w:ascii="Roboto" w:hAnsi="Roboto"/>
          <w:lang w:val="fi-FI"/>
        </w:rPr>
      </w:pPr>
      <w:r w:rsidRPr="00983E65">
        <w:rPr>
          <w:rFonts w:ascii="Roboto" w:hAnsi="Roboto"/>
          <w:lang w:val="fi-FI"/>
        </w:rPr>
        <w:t xml:space="preserve">J: Kitabu cha </w:t>
      </w:r>
      <w:r w:rsidR="00640DB1" w:rsidRPr="00983E65">
        <w:rPr>
          <w:rFonts w:ascii="Roboto" w:hAnsi="Roboto"/>
          <w:lang w:val="fi-FI"/>
        </w:rPr>
        <w:t>Filemoni</w:t>
      </w:r>
      <w:r w:rsidRPr="00983E65">
        <w:rPr>
          <w:rFonts w:ascii="Roboto" w:hAnsi="Roboto"/>
          <w:lang w:val="fi-FI"/>
        </w:rPr>
        <w:t xml:space="preserve"> hakisemi. Labda kimebakizwa wazi kwa sababu kutakuwa na nyakati katika maisha yetu ambapo, kama </w:t>
      </w:r>
      <w:r w:rsidR="00640DB1" w:rsidRPr="00983E65">
        <w:rPr>
          <w:rFonts w:ascii="Roboto" w:hAnsi="Roboto"/>
          <w:lang w:val="fi-FI"/>
        </w:rPr>
        <w:t>Filemoni</w:t>
      </w:r>
      <w:r w:rsidRPr="00983E65">
        <w:rPr>
          <w:rFonts w:ascii="Roboto" w:hAnsi="Roboto"/>
          <w:lang w:val="fi-FI"/>
        </w:rPr>
        <w:t xml:space="preserve">, tunajua Mungu anatutaka kufanya kitu ambacho kinapingana moja kwa moja na utamaduni wetu au mwelekeo na matamanio yetu ya asili. Kwa upande mwingine, </w:t>
      </w:r>
      <w:r w:rsidR="00640DB1" w:rsidRPr="00983E65">
        <w:rPr>
          <w:rFonts w:ascii="Roboto" w:hAnsi="Roboto"/>
          <w:lang w:val="fi-FI"/>
        </w:rPr>
        <w:t>Filemoni</w:t>
      </w:r>
      <w:r w:rsidRPr="00983E65">
        <w:rPr>
          <w:rFonts w:ascii="Roboto" w:hAnsi="Roboto"/>
          <w:lang w:val="fi-FI"/>
        </w:rPr>
        <w:t xml:space="preserve"> hakurarua barua (kwa kuwa tunaihifadhi), kwa hivyo hiyo ni dalili fulani kwamba alifanya Paulo aliyoomba.</w:t>
      </w:r>
    </w:p>
    <w:p w14:paraId="34739DF3" w14:textId="304C3BE4" w:rsidR="009B1F72" w:rsidRPr="00983E65" w:rsidRDefault="009B1F72" w:rsidP="009B1F72">
      <w:pPr>
        <w:spacing w:after="0" w:line="240" w:lineRule="auto"/>
        <w:rPr>
          <w:rFonts w:ascii="Roboto" w:hAnsi="Roboto"/>
          <w:lang w:val="fi-FI"/>
        </w:rPr>
      </w:pPr>
    </w:p>
    <w:p w14:paraId="074C2ADF"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Je, tunajua mtu mwingine yeyote aliyeandika barua kwa niaba ya mtumwa aliyekimbia?</w:t>
      </w:r>
    </w:p>
    <w:p w14:paraId="527F3B6F" w14:textId="10156C7B" w:rsidR="009B1F72" w:rsidRPr="00983E65" w:rsidRDefault="009B1F72" w:rsidP="009B1F72">
      <w:pPr>
        <w:spacing w:after="0" w:line="240" w:lineRule="auto"/>
        <w:rPr>
          <w:rFonts w:ascii="Roboto" w:hAnsi="Roboto"/>
          <w:lang w:val="fi-FI"/>
        </w:rPr>
      </w:pPr>
      <w:r w:rsidRPr="00983E65">
        <w:rPr>
          <w:rFonts w:ascii="Roboto" w:hAnsi="Roboto"/>
          <w:lang w:val="fi-FI"/>
        </w:rPr>
        <w:t>J: Ndiyo. Miaka karibu 60 baadaye, gavana wa kipagani Pliny Mdogo aliandika barua kwa Sabianus kwa niaba ya mtumwa aliyekimbia wa Sabianus. Maoni ya Biblia ya Expositor juzuu ya 11 uk.456 inataja hili. Mwandishi wa Kirumi Cicero anataja watumwa watatu waliokimbia katika maandishi yake. Mmoja alikuwa amefungwa gerezani. Wakati mwingine walifunikwa macho na kulazimishwa kutembea katika mzunguko mzima wakati wote wa mchana kuendesha jiwe la kusagia, kama vile wanyama wangefanya.</w:t>
      </w:r>
    </w:p>
    <w:p w14:paraId="7617E817" w14:textId="11E8F002" w:rsidR="009B1F72" w:rsidRPr="00983E65" w:rsidRDefault="009B1F72" w:rsidP="009B1F72">
      <w:pPr>
        <w:spacing w:after="0" w:line="240" w:lineRule="auto"/>
        <w:rPr>
          <w:rFonts w:ascii="Roboto" w:hAnsi="Roboto"/>
          <w:lang w:val="fi-FI"/>
        </w:rPr>
      </w:pPr>
    </w:p>
    <w:p w14:paraId="64EE5D37"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Phm iliandikwa lini?</w:t>
      </w:r>
    </w:p>
    <w:p w14:paraId="0E2FA13C" w14:textId="32F29C7B" w:rsidR="009B1F72" w:rsidRPr="00983E65" w:rsidRDefault="009B1F72" w:rsidP="009B1F72">
      <w:pPr>
        <w:spacing w:after="0" w:line="240" w:lineRule="auto"/>
        <w:rPr>
          <w:rFonts w:ascii="Roboto" w:hAnsi="Roboto"/>
          <w:lang w:val="fi-FI"/>
        </w:rPr>
      </w:pPr>
      <w:r w:rsidRPr="00983E65">
        <w:rPr>
          <w:rFonts w:ascii="Roboto" w:hAnsi="Roboto"/>
          <w:lang w:val="fi-FI"/>
        </w:rPr>
        <w:t xml:space="preserve">J: Kwa kuwa iliandikwa wakati Paulo alipokuwa mfungwa, na baada ya Paulo kusafiri kupitia eneo hilo, kuna nyakati mbili zinazowezekana. 58-60 B.K. wakati Paulo alipokuwa mfungwa Roma 56 B.K. wakati Paulo alipofungwa Efeso. Uwezekano mdogo zaidi ni wakati Paulo alipofungwa Kaisaria. Wasomi huria wa karne ya kumi na tisa wa shule ya Tubingen, kama vile F.C. Baur, walidhani kwamba iliandikwa na mtu mwingine katika karne ya pili, lakini walijaribu kukataa uandishi uliotajwa wa sehemu ya karibu kila kitabu katika Agano Jipya, kwa hivyo si ajabu kwamba wangekataa Paulo kuandika </w:t>
      </w:r>
      <w:r w:rsidR="00640DB1" w:rsidRPr="00983E65">
        <w:rPr>
          <w:rFonts w:ascii="Roboto" w:hAnsi="Roboto"/>
          <w:lang w:val="fi-FI"/>
        </w:rPr>
        <w:t>Filemoni</w:t>
      </w:r>
      <w:r w:rsidRPr="00983E65">
        <w:rPr>
          <w:rFonts w:ascii="Roboto" w:hAnsi="Roboto"/>
          <w:lang w:val="fi-FI"/>
        </w:rPr>
        <w:t xml:space="preserve"> pia. Wakristo wengi wanafikiri tarehe ya baadaye, lakini Onesimo angeweza kutafuta hifadhi Efeso pia kama Roma.</w:t>
      </w:r>
    </w:p>
    <w:p w14:paraId="54493D68" w14:textId="77A27862" w:rsidR="009B1F72" w:rsidRPr="00983E65" w:rsidRDefault="009B1F72" w:rsidP="009B1F72">
      <w:pPr>
        <w:spacing w:after="0" w:line="240" w:lineRule="auto"/>
        <w:rPr>
          <w:rFonts w:ascii="Roboto" w:hAnsi="Roboto"/>
          <w:lang w:val="fi-FI"/>
        </w:rPr>
      </w:pPr>
    </w:p>
    <w:p w14:paraId="48BEAEF1"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Ni nini mfanano kati ya Phm na Kol?</w:t>
      </w:r>
    </w:p>
    <w:p w14:paraId="1F2A12C1" w14:textId="77777777" w:rsidR="009B1F72" w:rsidRPr="00983E65" w:rsidRDefault="009B1F72" w:rsidP="009B1F72">
      <w:pPr>
        <w:spacing w:after="0" w:line="240" w:lineRule="auto"/>
        <w:rPr>
          <w:rFonts w:ascii="Roboto" w:hAnsi="Roboto"/>
          <w:lang w:val="fi-FI"/>
        </w:rPr>
      </w:pPr>
      <w:r w:rsidRPr="00983E65">
        <w:rPr>
          <w:rFonts w:ascii="Roboto" w:hAnsi="Roboto"/>
          <w:lang w:val="fi-FI"/>
        </w:rPr>
        <w:t>J: Wasomi hawakubaliani kama vitabu viwili viliandikwa wakati mmoja au miaka michache tofauti. Lakini moja ilikuwa barua kwa kanisa, na nyingine barua kwa mtu binafsi, pamoja na kwa kanisa (Phm 2). Hata hivyo, hapa kuna mfanano.</w:t>
      </w:r>
    </w:p>
    <w:p w14:paraId="723D1DBF" w14:textId="7DE023CD" w:rsidR="009B1F72" w:rsidRPr="00983E65" w:rsidRDefault="009B1F72" w:rsidP="009B1F72">
      <w:pPr>
        <w:spacing w:after="0" w:line="240" w:lineRule="auto"/>
        <w:rPr>
          <w:rFonts w:ascii="Roboto" w:hAnsi="Roboto"/>
          <w:lang w:val="fi-FI"/>
        </w:rPr>
      </w:pPr>
      <w:r w:rsidRPr="00983E65">
        <w:rPr>
          <w:rFonts w:ascii="Roboto" w:hAnsi="Roboto"/>
          <w:lang w:val="fi-FI"/>
        </w:rPr>
        <w:t>1. Kolosai, pamoja na Hierapolis na Laodikia vilikuwa Frigia, na Apfia alikuwa jina la Kifrigia.</w:t>
      </w:r>
    </w:p>
    <w:p w14:paraId="2DAB1BED" w14:textId="060E0CCC" w:rsidR="009B1F72" w:rsidRPr="00983E65" w:rsidRDefault="009B1F72" w:rsidP="009B1F72">
      <w:pPr>
        <w:spacing w:after="0" w:line="240" w:lineRule="auto"/>
        <w:rPr>
          <w:rFonts w:ascii="Roboto" w:hAnsi="Roboto"/>
          <w:lang w:val="fi-FI"/>
        </w:rPr>
      </w:pPr>
      <w:r w:rsidRPr="00983E65">
        <w:rPr>
          <w:rFonts w:ascii="Roboto" w:hAnsi="Roboto"/>
          <w:lang w:val="fi-FI"/>
        </w:rPr>
        <w:t>2. "Neema na amani kwako kutoka kwa Mungu Baba yetu" Phm 3 na Kol 1:2b</w:t>
      </w:r>
    </w:p>
    <w:p w14:paraId="185B3089" w14:textId="1894EFDC" w:rsidR="009B1F72" w:rsidRPr="00983E65" w:rsidRDefault="009B1F72" w:rsidP="009B1F72">
      <w:pPr>
        <w:spacing w:after="0" w:line="240" w:lineRule="auto"/>
        <w:rPr>
          <w:rFonts w:ascii="Roboto" w:hAnsi="Roboto"/>
          <w:lang w:val="fi-FI"/>
        </w:rPr>
      </w:pPr>
      <w:r w:rsidRPr="00983E65">
        <w:rPr>
          <w:rFonts w:ascii="Roboto" w:hAnsi="Roboto"/>
          <w:lang w:val="fi-FI"/>
        </w:rPr>
        <w:t xml:space="preserve">3. Zote mbili zinasemwa kuwa za Paulo na Timotheo, ingawa maudhui ya </w:t>
      </w:r>
      <w:r w:rsidR="00640DB1" w:rsidRPr="00983E65">
        <w:rPr>
          <w:rFonts w:ascii="Roboto" w:hAnsi="Roboto"/>
          <w:lang w:val="fi-FI"/>
        </w:rPr>
        <w:t>Filemoni</w:t>
      </w:r>
      <w:r w:rsidRPr="00983E65">
        <w:rPr>
          <w:rFonts w:ascii="Roboto" w:hAnsi="Roboto"/>
          <w:lang w:val="fi-FI"/>
        </w:rPr>
        <w:t xml:space="preserve"> ni ya Paulo tu wazi. Timotheo angeweza kuwa mwandishi wa Paulo hata hivyo.</w:t>
      </w:r>
    </w:p>
    <w:p w14:paraId="7D61BEA6" w14:textId="405D9855" w:rsidR="009B1F72" w:rsidRPr="00983E65" w:rsidRDefault="009B1F72" w:rsidP="009B1F72">
      <w:pPr>
        <w:spacing w:after="0" w:line="240" w:lineRule="auto"/>
        <w:rPr>
          <w:rFonts w:ascii="Roboto" w:hAnsi="Roboto"/>
          <w:lang w:val="fi-FI"/>
        </w:rPr>
      </w:pPr>
      <w:r w:rsidRPr="00983E65">
        <w:rPr>
          <w:rFonts w:ascii="Roboto" w:hAnsi="Roboto"/>
          <w:lang w:val="fi-FI"/>
        </w:rPr>
        <w:t>4. Zote mbili zinamhusu Arkipo (Kol 4:17 Phm 2)</w:t>
      </w:r>
    </w:p>
    <w:p w14:paraId="29DBE011" w14:textId="716E033C" w:rsidR="009B1F72" w:rsidRPr="00983E65" w:rsidRDefault="009B1F72" w:rsidP="009B1F72">
      <w:pPr>
        <w:spacing w:after="0" w:line="240" w:lineRule="auto"/>
        <w:rPr>
          <w:rFonts w:ascii="Roboto" w:hAnsi="Roboto"/>
          <w:lang w:val="fi-FI"/>
        </w:rPr>
      </w:pPr>
      <w:r w:rsidRPr="00983E65">
        <w:rPr>
          <w:rFonts w:ascii="Roboto" w:hAnsi="Roboto"/>
          <w:lang w:val="fi-FI"/>
        </w:rPr>
        <w:t>5. "imani katika Kristo Yesu na upendo ulio nazo kwa watakatifu wote" (Kol 1:4) na "imani katika Bwana Yesu na upendo wako kwa watakatifu wote" (Phm 5)</w:t>
      </w:r>
    </w:p>
    <w:p w14:paraId="732FA618" w14:textId="0AD9F973" w:rsidR="009B1F72" w:rsidRPr="00983E65" w:rsidRDefault="009B1F72" w:rsidP="009B1F72">
      <w:pPr>
        <w:spacing w:after="0" w:line="240" w:lineRule="auto"/>
        <w:rPr>
          <w:rFonts w:ascii="Roboto" w:hAnsi="Roboto"/>
          <w:lang w:val="fi-FI"/>
        </w:rPr>
      </w:pPr>
      <w:r w:rsidRPr="00983E65">
        <w:rPr>
          <w:rFonts w:ascii="Roboto" w:hAnsi="Roboto"/>
          <w:lang w:val="fi-FI"/>
        </w:rPr>
        <w:t>6. "Mimi, Paulo, ninaandika salamu hii kwa mkono wangu mwenyewe." (Kol 4:18a) "Mimi, Paulo, ninaandika hili kwa mkono wangu mwenyewe." (Phm 19)</w:t>
      </w:r>
    </w:p>
    <w:p w14:paraId="0603D039" w14:textId="449B2994" w:rsidR="009B1F72" w:rsidRPr="00983E65" w:rsidRDefault="009B1F72" w:rsidP="009B1F72">
      <w:pPr>
        <w:spacing w:after="0" w:line="240" w:lineRule="auto"/>
        <w:rPr>
          <w:rFonts w:ascii="Roboto" w:hAnsi="Roboto"/>
          <w:lang w:val="fi-FI"/>
        </w:rPr>
      </w:pPr>
      <w:r w:rsidRPr="00983E65">
        <w:rPr>
          <w:rFonts w:ascii="Roboto" w:hAnsi="Roboto"/>
          <w:lang w:val="fi-FI"/>
        </w:rPr>
        <w:t>7. Zinaisha na "Neema iwe nawe" (Kol 4:18b) na "Neema ya Bwana Yesu Kristo iwe na roho yenu" (Phm 25)</w:t>
      </w:r>
    </w:p>
    <w:p w14:paraId="5B57C497" w14:textId="2EF150A6" w:rsidR="009B1F72" w:rsidRPr="00983E65" w:rsidRDefault="009B1F72" w:rsidP="009B1F72">
      <w:pPr>
        <w:spacing w:after="0" w:line="240" w:lineRule="auto"/>
        <w:rPr>
          <w:rFonts w:ascii="Roboto" w:hAnsi="Roboto"/>
          <w:lang w:val="fi-FI"/>
        </w:rPr>
      </w:pPr>
    </w:p>
    <w:p w14:paraId="6CA62CD1"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Katika Phm, ni ushahidi gani tunaohifadhi kwamba kitabu hiki kinapaswa kuwa katika Biblia?</w:t>
      </w:r>
    </w:p>
    <w:p w14:paraId="511DC34D" w14:textId="6441F231" w:rsidR="009B1F72" w:rsidRPr="00983E65" w:rsidRDefault="009B1F72" w:rsidP="009B1F72">
      <w:pPr>
        <w:spacing w:after="0" w:line="240" w:lineRule="auto"/>
        <w:rPr>
          <w:rFonts w:ascii="Roboto" w:hAnsi="Roboto"/>
          <w:lang w:val="fi-FI"/>
        </w:rPr>
      </w:pPr>
      <w:r w:rsidRPr="00983E65">
        <w:rPr>
          <w:rFonts w:ascii="Roboto" w:hAnsi="Roboto"/>
          <w:lang w:val="fi-FI"/>
        </w:rPr>
        <w:t xml:space="preserve">J: Kwa kweli, kwa kuwa </w:t>
      </w:r>
      <w:r w:rsidR="00640DB1" w:rsidRPr="00983E65">
        <w:rPr>
          <w:rFonts w:ascii="Roboto" w:hAnsi="Roboto"/>
          <w:lang w:val="fi-FI"/>
        </w:rPr>
        <w:t>Filemoni</w:t>
      </w:r>
      <w:r w:rsidRPr="00983E65">
        <w:rPr>
          <w:rFonts w:ascii="Roboto" w:hAnsi="Roboto"/>
          <w:lang w:val="fi-FI"/>
        </w:rPr>
        <w:t xml:space="preserve"> ni kitabu kifupi sana, hatuna marejeleo mengi ya </w:t>
      </w:r>
      <w:r w:rsidR="00640DB1" w:rsidRPr="00983E65">
        <w:rPr>
          <w:rFonts w:ascii="Roboto" w:hAnsi="Roboto"/>
          <w:lang w:val="fi-FI"/>
        </w:rPr>
        <w:t>Filemoni</w:t>
      </w:r>
      <w:r w:rsidRPr="00983E65">
        <w:rPr>
          <w:rFonts w:ascii="Roboto" w:hAnsi="Roboto"/>
          <w:lang w:val="fi-FI"/>
        </w:rPr>
        <w:t xml:space="preserve"> kama vitabu vingine. Hapa kuna sababu tatu tunazojua hiki kinapaswa kuwa katika Biblia.</w:t>
      </w:r>
    </w:p>
    <w:p w14:paraId="7DDA30C5" w14:textId="74398BFA" w:rsidR="009B1F72" w:rsidRPr="00983E65" w:rsidRDefault="009B1F72" w:rsidP="009B1F72">
      <w:pPr>
        <w:spacing w:after="0" w:line="240" w:lineRule="auto"/>
        <w:rPr>
          <w:rFonts w:ascii="Roboto" w:hAnsi="Roboto"/>
          <w:lang w:val="fi-FI"/>
        </w:rPr>
      </w:pPr>
      <w:r w:rsidRPr="009B1F72">
        <w:rPr>
          <w:rFonts w:ascii="Roboto" w:hAnsi="Roboto"/>
          <w:lang w:val="fi-FI"/>
        </w:rPr>
        <w:t xml:space="preserve">1. Paulo aliandika, na alikuwa mtume. </w:t>
      </w:r>
      <w:r w:rsidRPr="00983E65">
        <w:rPr>
          <w:rFonts w:ascii="Roboto" w:hAnsi="Roboto"/>
          <w:lang w:val="fi-FI"/>
        </w:rPr>
        <w:t>Petro alithibitisha kwamba maneno ya Paulo yalikuwa Maandiko katika 2 Petro 3:15-16.</w:t>
      </w:r>
    </w:p>
    <w:p w14:paraId="368DE091" w14:textId="29F2E6BB" w:rsidR="009B1F72" w:rsidRPr="00983E65" w:rsidRDefault="009B1F72" w:rsidP="009B1F72">
      <w:pPr>
        <w:spacing w:after="0" w:line="240" w:lineRule="auto"/>
        <w:rPr>
          <w:rFonts w:ascii="Roboto" w:hAnsi="Roboto"/>
          <w:lang w:val="fi-FI"/>
        </w:rPr>
      </w:pPr>
      <w:r w:rsidRPr="00983E65">
        <w:rPr>
          <w:rFonts w:ascii="Roboto" w:hAnsi="Roboto"/>
          <w:lang w:val="fi-FI"/>
        </w:rPr>
        <w:t>2. Paulo mwenyewe alisema alikuwa mtume katika 1 Timotheo 1:1; 2:7, Warumi 1:1; 1 Wakorintho 1:1; 9:1, 2 Wakorintho 1:1, 11:5; Wagalatia 1:1, Waefeso 1:1; Wakolosai 1:1; 1 Timotheo 1:1; 2 Timotheo 1:1; Tito 1:1.</w:t>
      </w:r>
    </w:p>
    <w:p w14:paraId="7BECDCD6" w14:textId="07B94EC9" w:rsidR="009B1F72" w:rsidRPr="00983E65" w:rsidRDefault="009B1F72" w:rsidP="009B1F72">
      <w:pPr>
        <w:spacing w:after="0" w:line="240" w:lineRule="auto"/>
        <w:rPr>
          <w:rFonts w:ascii="Roboto" w:hAnsi="Roboto"/>
          <w:lang w:val="fi-FI"/>
        </w:rPr>
      </w:pPr>
      <w:r w:rsidRPr="00983E65">
        <w:rPr>
          <w:rFonts w:ascii="Roboto" w:hAnsi="Roboto"/>
          <w:lang w:val="fi-FI"/>
        </w:rPr>
        <w:t xml:space="preserve">3. Ushahidi wa kanisa la mapema: Kanuni ya Muratori (170-210 B.K.) ANF juzuu ya 5 uk.603 inataja kwamba Paulo aliandika kwa makanisa saba katika nyaraka zake, Wakorintho (barua 2), Waefeso, Wafilipi, Wakolosai, Wagalatia, Wathesalonike (barua 2), Warumi. Paulo aliandika </w:t>
      </w:r>
      <w:r w:rsidR="00640DB1" w:rsidRPr="00983E65">
        <w:rPr>
          <w:rFonts w:ascii="Roboto" w:hAnsi="Roboto"/>
          <w:lang w:val="fi-FI"/>
        </w:rPr>
        <w:t>Filemoni</w:t>
      </w:r>
      <w:r w:rsidRPr="00983E65">
        <w:rPr>
          <w:rFonts w:ascii="Roboto" w:hAnsi="Roboto"/>
          <w:lang w:val="fi-FI"/>
        </w:rPr>
        <w:t xml:space="preserve">, Tito, barua mbili kwa Timotheo. Tertulliano (198-220 B.K.) anataja kwamba Marcioni hakuweka "mikono ya upotoshaji" juu ya </w:t>
      </w:r>
      <w:r w:rsidR="00640DB1" w:rsidRPr="00983E65">
        <w:rPr>
          <w:rFonts w:ascii="Roboto" w:hAnsi="Roboto"/>
          <w:lang w:val="fi-FI"/>
        </w:rPr>
        <w:t>Filemoni</w:t>
      </w:r>
      <w:r w:rsidRPr="00983E65">
        <w:rPr>
          <w:rFonts w:ascii="Roboto" w:hAnsi="Roboto"/>
          <w:lang w:val="fi-FI"/>
        </w:rPr>
        <w:t xml:space="preserve">, ingawa hakutaja jina la kitabu. Tertulliano Dhidi ya Marcioni kitabu cha 5 sura ya 21 uk.473 (Imeashiriwa) Origene (225-253/254 B.K.) ananukuu </w:t>
      </w:r>
      <w:r w:rsidR="00640DB1" w:rsidRPr="00983E65">
        <w:rPr>
          <w:rFonts w:ascii="Roboto" w:hAnsi="Roboto"/>
          <w:lang w:val="fi-FI"/>
        </w:rPr>
        <w:t>Filemoni</w:t>
      </w:r>
      <w:r w:rsidRPr="00983E65">
        <w:rPr>
          <w:rFonts w:ascii="Roboto" w:hAnsi="Roboto"/>
          <w:lang w:val="fi-FI"/>
        </w:rPr>
        <w:t xml:space="preserve"> 14. "Paulo kwa ufahamu alisema kwa </w:t>
      </w:r>
      <w:r w:rsidR="00640DB1" w:rsidRPr="00983E65">
        <w:rPr>
          <w:rFonts w:ascii="Roboto" w:hAnsi="Roboto"/>
          <w:lang w:val="fi-FI"/>
        </w:rPr>
        <w:t>Filemoni</w:t>
      </w:r>
      <w:r w:rsidRPr="00983E65">
        <w:rPr>
          <w:rFonts w:ascii="Roboto" w:hAnsi="Roboto"/>
          <w:lang w:val="fi-FI"/>
        </w:rPr>
        <w:t xml:space="preserve"> katika Barua kwa </w:t>
      </w:r>
      <w:r w:rsidR="00640DB1" w:rsidRPr="00983E65">
        <w:rPr>
          <w:rFonts w:ascii="Roboto" w:hAnsi="Roboto"/>
          <w:lang w:val="fi-FI"/>
        </w:rPr>
        <w:t>Filemoni</w:t>
      </w:r>
      <w:r w:rsidRPr="00983E65">
        <w:rPr>
          <w:rFonts w:ascii="Roboto" w:hAnsi="Roboto"/>
          <w:lang w:val="fi-FI"/>
        </w:rPr>
        <w:t xml:space="preserve"> kuhusu Onesimo: Ili wema wako usiwe kwa kulazimishwa, bali kwa hiari yako mwenyewe." Mahubiri juu ya Yeremia Mahubiri 28 sura ya 2 uk.224 Baada ya Nikea: Eusebio wa Kaisaria (326-339-340 B.K.) anahusu "wanajeshi wenzake" kama vile </w:t>
      </w:r>
      <w:r w:rsidR="00640DB1" w:rsidRPr="00983E65">
        <w:rPr>
          <w:rFonts w:ascii="Roboto" w:hAnsi="Roboto"/>
          <w:lang w:val="fi-FI"/>
        </w:rPr>
        <w:t>Filemoni</w:t>
      </w:r>
      <w:r w:rsidRPr="00983E65">
        <w:rPr>
          <w:rFonts w:ascii="Roboto" w:hAnsi="Roboto"/>
          <w:lang w:val="fi-FI"/>
        </w:rPr>
        <w:t xml:space="preserve"> 2 unavyofanya, lakini hii ndiyo marejeleo ya karibu zaidi ya </w:t>
      </w:r>
      <w:r w:rsidR="00640DB1" w:rsidRPr="00983E65">
        <w:rPr>
          <w:rFonts w:ascii="Roboto" w:hAnsi="Roboto"/>
          <w:lang w:val="fi-FI"/>
        </w:rPr>
        <w:t>Filemoni</w:t>
      </w:r>
      <w:r w:rsidRPr="00983E65">
        <w:rPr>
          <w:rFonts w:ascii="Roboto" w:hAnsi="Roboto"/>
          <w:lang w:val="fi-FI"/>
        </w:rPr>
        <w:t xml:space="preserve"> aliyonayo. Hilari wa Poitiers (355-367/368) ananukuu nusu ya kwanza ya </w:t>
      </w:r>
      <w:r w:rsidR="00640DB1" w:rsidRPr="00983E65">
        <w:rPr>
          <w:rFonts w:ascii="Roboto" w:hAnsi="Roboto"/>
          <w:lang w:val="fi-FI"/>
        </w:rPr>
        <w:t>Filemoni</w:t>
      </w:r>
      <w:r w:rsidRPr="00983E65">
        <w:rPr>
          <w:rFonts w:ascii="Roboto" w:hAnsi="Roboto"/>
          <w:lang w:val="fi-FI"/>
        </w:rPr>
        <w:t xml:space="preserve"> 1. "Soma Mitume: Paulo, mtumwa wa Kristo, anajivunia minyororo yake. Tuone kama 'mfungwa huyu wa Yesu Kristo'" Juu ya Utatu kitabu cha 4 sura ya 39 uk.83 Athanasio wa Aleksandria (367 B.K.) harejeleo aya maalum katika </w:t>
      </w:r>
      <w:r w:rsidR="00640DB1" w:rsidRPr="00983E65">
        <w:rPr>
          <w:rFonts w:ascii="Roboto" w:hAnsi="Roboto"/>
          <w:lang w:val="fi-FI"/>
        </w:rPr>
        <w:t>Filemoni</w:t>
      </w:r>
      <w:r w:rsidRPr="00983E65">
        <w:rPr>
          <w:rFonts w:ascii="Roboto" w:hAnsi="Roboto"/>
          <w:lang w:val="fi-FI"/>
        </w:rPr>
        <w:t xml:space="preserve">, lakini anaorodhesha vitabu vya Agano Jipya katika Barua ya Siku Kuu 39 uk.552 Synopsis Scripturae Sacrae (350-370 B.K. au karne ya 5) inataja Barua ya Paulo kwa </w:t>
      </w:r>
      <w:r w:rsidR="00640DB1" w:rsidRPr="00983E65">
        <w:rPr>
          <w:rFonts w:ascii="Roboto" w:hAnsi="Roboto"/>
          <w:lang w:val="fi-FI"/>
        </w:rPr>
        <w:t>Filemoni</w:t>
      </w:r>
      <w:r w:rsidRPr="00983E65">
        <w:rPr>
          <w:rFonts w:ascii="Roboto" w:hAnsi="Roboto"/>
          <w:lang w:val="fi-FI"/>
        </w:rPr>
        <w:t xml:space="preserve"> kama sehemu ya Agano Jipya. Inanukuu </w:t>
      </w:r>
      <w:r w:rsidR="00640DB1" w:rsidRPr="00983E65">
        <w:rPr>
          <w:rFonts w:ascii="Roboto" w:hAnsi="Roboto"/>
          <w:lang w:val="fi-FI"/>
        </w:rPr>
        <w:t>Filemoni</w:t>
      </w:r>
      <w:r w:rsidRPr="00983E65">
        <w:rPr>
          <w:rFonts w:ascii="Roboto" w:hAnsi="Roboto"/>
          <w:lang w:val="fi-FI"/>
        </w:rPr>
        <w:t xml:space="preserve"> 1 yote. Kanuni ya Cheltenham (=Katalogi ya Mommsen) (takriban 360-370 B.K.) Efremu wa Shamu (350-378 B.K.) Siri wa Yerusalemu (takriban 348-386 B.K.) (Imeashiriwa) Sinodi ya Laodikia (huko Frigia) (343-381 B.K.) kanuni ya 60 uk.159 inaorodhesha vitabu vya Agano la Kale na Agano Jipya. Kanuni ya 59 uk.158 inasema vitabu tu vya kisheria vya Agano la Kale na Jipya vinaweza kusomwa kanisani. Ambrosiaster (baada ya 384 B.K.) anahusu </w:t>
      </w:r>
      <w:r w:rsidR="00640DB1" w:rsidRPr="00983E65">
        <w:rPr>
          <w:rFonts w:ascii="Roboto" w:hAnsi="Roboto"/>
          <w:lang w:val="fi-FI"/>
        </w:rPr>
        <w:t>Filemoni</w:t>
      </w:r>
      <w:r w:rsidRPr="00983E65">
        <w:rPr>
          <w:rFonts w:ascii="Roboto" w:hAnsi="Roboto"/>
          <w:lang w:val="fi-FI"/>
        </w:rPr>
        <w:t xml:space="preserve"> 2, 6, 12, 25 Amfilokio Iambi ad Selucum (394 B.K.) Yohana Krisostomi (396 B.K.) aliandika mahubiri matatu juu ya </w:t>
      </w:r>
      <w:r w:rsidR="00640DB1" w:rsidRPr="00983E65">
        <w:rPr>
          <w:rFonts w:ascii="Roboto" w:hAnsi="Roboto"/>
          <w:lang w:val="fi-FI"/>
        </w:rPr>
        <w:t>Filemoni</w:t>
      </w:r>
      <w:r w:rsidRPr="00983E65">
        <w:rPr>
          <w:rFonts w:ascii="Roboto" w:hAnsi="Roboto"/>
          <w:lang w:val="fi-FI"/>
        </w:rPr>
        <w:t xml:space="preserve">. Anasema Paulo aliandika barua hii kwa </w:t>
      </w:r>
      <w:r w:rsidR="00640DB1" w:rsidRPr="00983E65">
        <w:rPr>
          <w:rFonts w:ascii="Roboto" w:hAnsi="Roboto"/>
          <w:lang w:val="fi-FI"/>
        </w:rPr>
        <w:t>Filemoni</w:t>
      </w:r>
      <w:r w:rsidRPr="00983E65">
        <w:rPr>
          <w:rFonts w:ascii="Roboto" w:hAnsi="Roboto"/>
          <w:lang w:val="fi-FI"/>
        </w:rPr>
        <w:t xml:space="preserve">, mtu wa kipaji, katika mahubiri ya 1. Katalogi ya Shamu ya Mtakatifu Katherine (takriban 400 B.K.) Epifanio wa Salamis (360-403 B.K.) </w:t>
      </w:r>
      <w:r w:rsidRPr="009B1F72">
        <w:rPr>
          <w:rFonts w:ascii="Roboto" w:hAnsi="Roboto"/>
        </w:rPr>
        <w:t>(</w:t>
      </w:r>
      <w:proofErr w:type="spellStart"/>
      <w:r w:rsidRPr="009B1F72">
        <w:rPr>
          <w:rFonts w:ascii="Roboto" w:hAnsi="Roboto"/>
        </w:rPr>
        <w:t>Imeashiriwa</w:t>
      </w:r>
      <w:proofErr w:type="spellEnd"/>
      <w:r w:rsidRPr="009B1F72">
        <w:rPr>
          <w:rFonts w:ascii="Roboto" w:hAnsi="Roboto"/>
        </w:rPr>
        <w:t xml:space="preserve">) Papa Innocenti I </w:t>
      </w:r>
      <w:proofErr w:type="spellStart"/>
      <w:r w:rsidRPr="009B1F72">
        <w:rPr>
          <w:rFonts w:ascii="Roboto" w:hAnsi="Roboto"/>
        </w:rPr>
        <w:t>wa</w:t>
      </w:r>
      <w:proofErr w:type="spellEnd"/>
      <w:r w:rsidRPr="009B1F72">
        <w:rPr>
          <w:rFonts w:ascii="Roboto" w:hAnsi="Roboto"/>
        </w:rPr>
        <w:t xml:space="preserve"> Roma (</w:t>
      </w:r>
      <w:proofErr w:type="spellStart"/>
      <w:r w:rsidRPr="009B1F72">
        <w:rPr>
          <w:rFonts w:ascii="Roboto" w:hAnsi="Roboto"/>
        </w:rPr>
        <w:t>takriban</w:t>
      </w:r>
      <w:proofErr w:type="spellEnd"/>
      <w:r w:rsidRPr="009B1F72">
        <w:rPr>
          <w:rFonts w:ascii="Roboto" w:hAnsi="Roboto"/>
        </w:rPr>
        <w:t xml:space="preserve"> 405 B.K.) Rufino (374-406 B.K.) Baraza la </w:t>
      </w:r>
      <w:proofErr w:type="spellStart"/>
      <w:r w:rsidRPr="009B1F72">
        <w:rPr>
          <w:rFonts w:ascii="Roboto" w:hAnsi="Roboto"/>
        </w:rPr>
        <w:t>Karthago</w:t>
      </w:r>
      <w:proofErr w:type="spellEnd"/>
      <w:r w:rsidRPr="009B1F72">
        <w:rPr>
          <w:rFonts w:ascii="Roboto" w:hAnsi="Roboto"/>
        </w:rPr>
        <w:t xml:space="preserve"> (</w:t>
      </w:r>
      <w:proofErr w:type="spellStart"/>
      <w:r w:rsidRPr="009B1F72">
        <w:rPr>
          <w:rFonts w:ascii="Roboto" w:hAnsi="Roboto"/>
        </w:rPr>
        <w:t>maaskofu</w:t>
      </w:r>
      <w:proofErr w:type="spellEnd"/>
      <w:r w:rsidRPr="009B1F72">
        <w:rPr>
          <w:rFonts w:ascii="Roboto" w:hAnsi="Roboto"/>
        </w:rPr>
        <w:t xml:space="preserve"> 218) (393-419 B.K.) (</w:t>
      </w:r>
      <w:proofErr w:type="spellStart"/>
      <w:r w:rsidRPr="009B1F72">
        <w:rPr>
          <w:rFonts w:ascii="Roboto" w:hAnsi="Roboto"/>
        </w:rPr>
        <w:t>Imeashiriwa</w:t>
      </w:r>
      <w:proofErr w:type="spellEnd"/>
      <w:r w:rsidRPr="009B1F72">
        <w:rPr>
          <w:rFonts w:ascii="Roboto" w:hAnsi="Roboto"/>
        </w:rPr>
        <w:t xml:space="preserve">) Hieronimo (373-420 B.K.) </w:t>
      </w:r>
      <w:proofErr w:type="spellStart"/>
      <w:r w:rsidRPr="009B1F72">
        <w:rPr>
          <w:rFonts w:ascii="Roboto" w:hAnsi="Roboto"/>
        </w:rPr>
        <w:t>anajadili</w:t>
      </w:r>
      <w:proofErr w:type="spellEnd"/>
      <w:r w:rsidRPr="009B1F72">
        <w:rPr>
          <w:rFonts w:ascii="Roboto" w:hAnsi="Roboto"/>
        </w:rPr>
        <w:t xml:space="preserve"> </w:t>
      </w:r>
      <w:proofErr w:type="spellStart"/>
      <w:r w:rsidRPr="009B1F72">
        <w:rPr>
          <w:rFonts w:ascii="Roboto" w:hAnsi="Roboto"/>
        </w:rPr>
        <w:t>vitabu</w:t>
      </w:r>
      <w:proofErr w:type="spellEnd"/>
      <w:r w:rsidRPr="009B1F72">
        <w:rPr>
          <w:rFonts w:ascii="Roboto" w:hAnsi="Roboto"/>
        </w:rPr>
        <w:t xml:space="preserve"> </w:t>
      </w:r>
      <w:proofErr w:type="spellStart"/>
      <w:r w:rsidRPr="009B1F72">
        <w:rPr>
          <w:rFonts w:ascii="Roboto" w:hAnsi="Roboto"/>
        </w:rPr>
        <w:t>vya</w:t>
      </w:r>
      <w:proofErr w:type="spellEnd"/>
      <w:r w:rsidRPr="009B1F72">
        <w:rPr>
          <w:rFonts w:ascii="Roboto" w:hAnsi="Roboto"/>
        </w:rPr>
        <w:t xml:space="preserve"> </w:t>
      </w:r>
      <w:proofErr w:type="spellStart"/>
      <w:r w:rsidRPr="009B1F72">
        <w:rPr>
          <w:rFonts w:ascii="Roboto" w:hAnsi="Roboto"/>
        </w:rPr>
        <w:t>Agano</w:t>
      </w:r>
      <w:proofErr w:type="spellEnd"/>
      <w:r w:rsidRPr="009B1F72">
        <w:rPr>
          <w:rFonts w:ascii="Roboto" w:hAnsi="Roboto"/>
        </w:rPr>
        <w:t xml:space="preserve"> Jipya. </w:t>
      </w:r>
      <w:proofErr w:type="spellStart"/>
      <w:r w:rsidRPr="009B1F72">
        <w:rPr>
          <w:rFonts w:ascii="Roboto" w:hAnsi="Roboto"/>
        </w:rPr>
        <w:t>Anazungumza</w:t>
      </w:r>
      <w:proofErr w:type="spellEnd"/>
      <w:r w:rsidRPr="009B1F72">
        <w:rPr>
          <w:rFonts w:ascii="Roboto" w:hAnsi="Roboto"/>
        </w:rPr>
        <w:t xml:space="preserve"> </w:t>
      </w:r>
      <w:proofErr w:type="spellStart"/>
      <w:r w:rsidRPr="009B1F72">
        <w:rPr>
          <w:rFonts w:ascii="Roboto" w:hAnsi="Roboto"/>
        </w:rPr>
        <w:t>kwa</w:t>
      </w:r>
      <w:proofErr w:type="spellEnd"/>
      <w:r w:rsidRPr="009B1F72">
        <w:rPr>
          <w:rFonts w:ascii="Roboto" w:hAnsi="Roboto"/>
        </w:rPr>
        <w:t xml:space="preserve"> </w:t>
      </w:r>
      <w:proofErr w:type="spellStart"/>
      <w:r w:rsidRPr="009B1F72">
        <w:rPr>
          <w:rFonts w:ascii="Roboto" w:hAnsi="Roboto"/>
        </w:rPr>
        <w:t>undani</w:t>
      </w:r>
      <w:proofErr w:type="spellEnd"/>
      <w:r w:rsidRPr="009B1F72">
        <w:rPr>
          <w:rFonts w:ascii="Roboto" w:hAnsi="Roboto"/>
        </w:rPr>
        <w:t xml:space="preserve"> </w:t>
      </w:r>
      <w:proofErr w:type="spellStart"/>
      <w:r w:rsidRPr="009B1F72">
        <w:rPr>
          <w:rFonts w:ascii="Roboto" w:hAnsi="Roboto"/>
        </w:rPr>
        <w:t>kila</w:t>
      </w:r>
      <w:proofErr w:type="spellEnd"/>
      <w:r w:rsidRPr="009B1F72">
        <w:rPr>
          <w:rFonts w:ascii="Roboto" w:hAnsi="Roboto"/>
        </w:rPr>
        <w:t xml:space="preserve"> </w:t>
      </w:r>
      <w:proofErr w:type="spellStart"/>
      <w:r w:rsidRPr="009B1F72">
        <w:rPr>
          <w:rFonts w:ascii="Roboto" w:hAnsi="Roboto"/>
        </w:rPr>
        <w:t>injili</w:t>
      </w:r>
      <w:proofErr w:type="spellEnd"/>
      <w:r w:rsidRPr="009B1F72">
        <w:rPr>
          <w:rFonts w:ascii="Roboto" w:hAnsi="Roboto"/>
        </w:rPr>
        <w:t xml:space="preserve"> </w:t>
      </w:r>
      <w:proofErr w:type="spellStart"/>
      <w:r w:rsidRPr="009B1F72">
        <w:rPr>
          <w:rFonts w:ascii="Roboto" w:hAnsi="Roboto"/>
        </w:rPr>
        <w:t>nne</w:t>
      </w:r>
      <w:proofErr w:type="spellEnd"/>
      <w:r w:rsidRPr="009B1F72">
        <w:rPr>
          <w:rFonts w:ascii="Roboto" w:hAnsi="Roboto"/>
        </w:rPr>
        <w:t xml:space="preserve">, </w:t>
      </w:r>
      <w:proofErr w:type="spellStart"/>
      <w:r w:rsidRPr="009B1F72">
        <w:rPr>
          <w:rFonts w:ascii="Roboto" w:hAnsi="Roboto"/>
        </w:rPr>
        <w:t>maandishi</w:t>
      </w:r>
      <w:proofErr w:type="spellEnd"/>
      <w:r w:rsidRPr="009B1F72">
        <w:rPr>
          <w:rFonts w:ascii="Roboto" w:hAnsi="Roboto"/>
        </w:rPr>
        <w:t xml:space="preserve"> ya Paulo </w:t>
      </w:r>
      <w:proofErr w:type="spellStart"/>
      <w:r w:rsidRPr="009B1F72">
        <w:rPr>
          <w:rFonts w:ascii="Roboto" w:hAnsi="Roboto"/>
        </w:rPr>
        <w:t>kwa</w:t>
      </w:r>
      <w:proofErr w:type="spellEnd"/>
      <w:r w:rsidRPr="009B1F72">
        <w:rPr>
          <w:rFonts w:ascii="Roboto" w:hAnsi="Roboto"/>
        </w:rPr>
        <w:t xml:space="preserve"> </w:t>
      </w:r>
      <w:proofErr w:type="spellStart"/>
      <w:r w:rsidRPr="009B1F72">
        <w:rPr>
          <w:rFonts w:ascii="Roboto" w:hAnsi="Roboto"/>
        </w:rPr>
        <w:t>makanisa</w:t>
      </w:r>
      <w:proofErr w:type="spellEnd"/>
      <w:r w:rsidRPr="009B1F72">
        <w:rPr>
          <w:rFonts w:ascii="Roboto" w:hAnsi="Roboto"/>
        </w:rPr>
        <w:t xml:space="preserve"> saba, </w:t>
      </w:r>
      <w:proofErr w:type="spellStart"/>
      <w:r w:rsidRPr="009B1F72">
        <w:rPr>
          <w:rFonts w:ascii="Roboto" w:hAnsi="Roboto"/>
        </w:rPr>
        <w:t>Waebrania</w:t>
      </w:r>
      <w:proofErr w:type="spellEnd"/>
      <w:r w:rsidRPr="009B1F72">
        <w:rPr>
          <w:rFonts w:ascii="Roboto" w:hAnsi="Roboto"/>
        </w:rPr>
        <w:t xml:space="preserve">, Paulo </w:t>
      </w:r>
      <w:proofErr w:type="spellStart"/>
      <w:r w:rsidRPr="009B1F72">
        <w:rPr>
          <w:rFonts w:ascii="Roboto" w:hAnsi="Roboto"/>
        </w:rPr>
        <w:t>anaandikia</w:t>
      </w:r>
      <w:proofErr w:type="spellEnd"/>
      <w:r w:rsidRPr="009B1F72">
        <w:rPr>
          <w:rFonts w:ascii="Roboto" w:hAnsi="Roboto"/>
        </w:rPr>
        <w:t xml:space="preserve"> Timotheo, Tito, na </w:t>
      </w:r>
      <w:proofErr w:type="spellStart"/>
      <w:r w:rsidR="00640DB1">
        <w:rPr>
          <w:rFonts w:ascii="Roboto" w:hAnsi="Roboto"/>
        </w:rPr>
        <w:t>Filemoni</w:t>
      </w:r>
      <w:proofErr w:type="spellEnd"/>
      <w:r w:rsidRPr="009B1F72">
        <w:rPr>
          <w:rFonts w:ascii="Roboto" w:hAnsi="Roboto"/>
        </w:rPr>
        <w:t xml:space="preserve">. </w:t>
      </w:r>
      <w:r w:rsidRPr="00983E65">
        <w:rPr>
          <w:rFonts w:ascii="Roboto" w:hAnsi="Roboto"/>
          <w:lang w:val="fi-FI"/>
        </w:rPr>
        <w:t xml:space="preserve">Hieronimo kisha anajadili Matendo ya Mitume. Kisha anajadili nyaraka saba za Yakobo, Petro, Yohana, na Yuda. Hatimaye anajadili Ufunuo wa Yohana. Barua 53 sura ya 9 uk.101-102. Hieronimo (373-420 B.K.) anahusu </w:t>
      </w:r>
      <w:r w:rsidR="00640DB1" w:rsidRPr="00983E65">
        <w:rPr>
          <w:rFonts w:ascii="Roboto" w:hAnsi="Roboto"/>
          <w:lang w:val="fi-FI"/>
        </w:rPr>
        <w:t>Filemoni</w:t>
      </w:r>
      <w:r w:rsidRPr="00983E65">
        <w:rPr>
          <w:rFonts w:ascii="Roboto" w:hAnsi="Roboto"/>
          <w:lang w:val="fi-FI"/>
        </w:rPr>
        <w:t xml:space="preserve"> 2, 6, 12 Augustino wa Hippo (388-430 B.K.) Yohana Kasiano (baba wa Semi-Upelegianism) (419-430 B.K.) Ushahidi wa wazushi na vitabu vya uongo: Mzushi Marcioni alikubali </w:t>
      </w:r>
      <w:r w:rsidR="00640DB1" w:rsidRPr="00983E65">
        <w:rPr>
          <w:rFonts w:ascii="Roboto" w:hAnsi="Roboto"/>
          <w:lang w:val="fi-FI"/>
        </w:rPr>
        <w:t>Filemoni</w:t>
      </w:r>
      <w:r w:rsidRPr="00983E65">
        <w:rPr>
          <w:rFonts w:ascii="Roboto" w:hAnsi="Roboto"/>
          <w:lang w:val="fi-FI"/>
        </w:rPr>
        <w:t xml:space="preserve"> katika kanuni yake kulingana na Maoni ya Biblia ya Expositor juzuu ya 11 uk.453. Mzushi Pelagio (416-418 B.K.) anahusu </w:t>
      </w:r>
      <w:r w:rsidR="00640DB1" w:rsidRPr="00983E65">
        <w:rPr>
          <w:rFonts w:ascii="Roboto" w:hAnsi="Roboto"/>
          <w:lang w:val="fi-FI"/>
        </w:rPr>
        <w:t>Filemoni</w:t>
      </w:r>
      <w:r w:rsidRPr="00983E65">
        <w:rPr>
          <w:rFonts w:ascii="Roboto" w:hAnsi="Roboto"/>
          <w:lang w:val="fi-FI"/>
        </w:rPr>
        <w:t xml:space="preserve"> 2, 6, 12 Mzushi wa Upelegianism Theodoro wa Mopsuestia (392-423/429 B.K.) anahusu </w:t>
      </w:r>
      <w:r w:rsidR="00640DB1" w:rsidRPr="00983E65">
        <w:rPr>
          <w:rFonts w:ascii="Roboto" w:hAnsi="Roboto"/>
          <w:lang w:val="fi-FI"/>
        </w:rPr>
        <w:t>Filemoni</w:t>
      </w:r>
      <w:r w:rsidRPr="00983E65">
        <w:rPr>
          <w:rFonts w:ascii="Roboto" w:hAnsi="Roboto"/>
          <w:lang w:val="fi-FI"/>
        </w:rPr>
        <w:t xml:space="preserve"> 6, 25 Bado tunayo yote haya leo.</w:t>
      </w:r>
    </w:p>
    <w:p w14:paraId="48E0E67E" w14:textId="7AAFAC52" w:rsidR="009B1F72" w:rsidRPr="00983E65" w:rsidRDefault="009B1F72" w:rsidP="009B1F72">
      <w:pPr>
        <w:spacing w:after="0" w:line="240" w:lineRule="auto"/>
        <w:rPr>
          <w:rFonts w:ascii="Roboto" w:hAnsi="Roboto"/>
          <w:lang w:val="fi-FI"/>
        </w:rPr>
      </w:pPr>
    </w:p>
    <w:p w14:paraId="0B39F472" w14:textId="77777777" w:rsidR="009B1F72" w:rsidRPr="00983E65" w:rsidRDefault="009B1F72" w:rsidP="009B1F72">
      <w:pPr>
        <w:spacing w:after="0" w:line="240" w:lineRule="auto"/>
        <w:rPr>
          <w:rFonts w:ascii="Roboto" w:hAnsi="Roboto"/>
          <w:b/>
          <w:bCs/>
          <w:lang w:val="fi-FI"/>
        </w:rPr>
      </w:pPr>
      <w:r w:rsidRPr="00983E65">
        <w:rPr>
          <w:rFonts w:ascii="Roboto" w:hAnsi="Roboto"/>
          <w:b/>
          <w:bCs/>
          <w:lang w:val="fi-FI"/>
        </w:rPr>
        <w:t>S: Tunajuaje kwamba Phm leo ni uhifadhi wa kuaminika wa kilichoandikwa awali?</w:t>
      </w:r>
    </w:p>
    <w:p w14:paraId="76F74736" w14:textId="4963659F" w:rsidR="009B1F72" w:rsidRPr="00983E65" w:rsidRDefault="009B1F72" w:rsidP="009B1F72">
      <w:pPr>
        <w:spacing w:after="0" w:line="240" w:lineRule="auto"/>
        <w:rPr>
          <w:rFonts w:ascii="Roboto" w:hAnsi="Roboto"/>
          <w:lang w:val="fi-FI"/>
        </w:rPr>
      </w:pPr>
      <w:r w:rsidRPr="00983E65">
        <w:rPr>
          <w:rFonts w:ascii="Roboto" w:hAnsi="Roboto"/>
          <w:lang w:val="fi-FI"/>
        </w:rPr>
        <w:t>J: Kuna angalau sababu tatu nzuri.</w:t>
      </w:r>
    </w:p>
    <w:p w14:paraId="0773E1D9" w14:textId="1970BD4D" w:rsidR="009B1F72" w:rsidRPr="00983E65" w:rsidRDefault="009B1F72" w:rsidP="009B1F72">
      <w:pPr>
        <w:spacing w:after="0" w:line="240" w:lineRule="auto"/>
        <w:rPr>
          <w:rFonts w:ascii="Roboto" w:hAnsi="Roboto"/>
          <w:lang w:val="fi-FI"/>
        </w:rPr>
      </w:pPr>
      <w:r w:rsidRPr="00983E65">
        <w:rPr>
          <w:rFonts w:ascii="Roboto" w:hAnsi="Roboto"/>
          <w:lang w:val="fi-FI"/>
        </w:rPr>
        <w:t>1. Mungu aliahidi kuhifadhi Neno lake katika Isaya 55:10-11; Isaya 59:21; Isaya 40:6-8; 1 Petro 1:24-25; na Mathayo 24:35.</w:t>
      </w:r>
    </w:p>
    <w:p w14:paraId="03AC05CC" w14:textId="63593F8D" w:rsidR="009B1F72" w:rsidRPr="00983E65" w:rsidRDefault="009B1F72" w:rsidP="009B1F72">
      <w:pPr>
        <w:spacing w:after="0" w:line="240" w:lineRule="auto"/>
        <w:rPr>
          <w:rFonts w:ascii="Roboto" w:hAnsi="Roboto"/>
          <w:lang w:val="fi-FI"/>
        </w:rPr>
      </w:pPr>
      <w:r w:rsidRPr="00983E65">
        <w:rPr>
          <w:rFonts w:ascii="Roboto" w:hAnsi="Roboto"/>
          <w:lang w:val="fi-FI"/>
        </w:rPr>
        <w:t xml:space="preserve">2. Ushahidi wa kanisa la mapema. Angalia swali lililotangulia kwa baadhi ya waandishi waliohusu aya katika Filipi. Hakuna wao waliokuwa na nukuu kutoka aya katika </w:t>
      </w:r>
      <w:r w:rsidR="00640DB1" w:rsidRPr="00983E65">
        <w:rPr>
          <w:rFonts w:ascii="Roboto" w:hAnsi="Roboto"/>
          <w:lang w:val="fi-FI"/>
        </w:rPr>
        <w:t>Filemoni</w:t>
      </w:r>
      <w:r w:rsidRPr="00983E65">
        <w:rPr>
          <w:rFonts w:ascii="Roboto" w:hAnsi="Roboto"/>
          <w:lang w:val="fi-FI"/>
        </w:rPr>
        <w:t>.</w:t>
      </w:r>
    </w:p>
    <w:p w14:paraId="79670CEB" w14:textId="50B62A86" w:rsidR="009B1F72" w:rsidRPr="00983E65" w:rsidRDefault="009B1F72" w:rsidP="009B1F72">
      <w:pPr>
        <w:spacing w:after="0" w:line="240" w:lineRule="auto"/>
        <w:rPr>
          <w:rFonts w:ascii="Roboto" w:hAnsi="Roboto"/>
          <w:lang w:val="fi-FI"/>
        </w:rPr>
      </w:pPr>
      <w:r w:rsidRPr="00983E65">
        <w:rPr>
          <w:rFonts w:ascii="Roboto" w:hAnsi="Roboto"/>
          <w:lang w:val="fi-FI"/>
        </w:rPr>
        <w:t xml:space="preserve">3. Hati za mapema zaidi tulizo nazo za </w:t>
      </w:r>
      <w:r w:rsidR="00640DB1" w:rsidRPr="00983E65">
        <w:rPr>
          <w:rFonts w:ascii="Roboto" w:hAnsi="Roboto"/>
          <w:lang w:val="fi-FI"/>
        </w:rPr>
        <w:t>Filemoni</w:t>
      </w:r>
      <w:r w:rsidRPr="00983E65">
        <w:rPr>
          <w:rFonts w:ascii="Roboto" w:hAnsi="Roboto"/>
          <w:lang w:val="fi-FI"/>
        </w:rPr>
        <w:t xml:space="preserve"> zinaonyesha kwamba kuna tofauti ndogo katika hati, lakini makosa sifuri yanayoathiri kitheolojia. p87 ina Phm 13-15, 24 (sehemu), 25b na mapungufu (takriban 125 B.K.) Mwandiko ni karibu sawa na p46. Maandishi Kamili ya Hati za Kwanza Zaidi za Agano Jipya ina picha ya p87 uk.607. Maandishi Kamili ya Hati za Kwanza Zaidi za Agano Jipya ina picha ya p87 uk.608. Inasema wahariri wa asili waliweka tarehe ya p87 "mapema karne ya tatu" kwa sababu mwandiko ni karibu sawa na p46, na p46 iliwahi kufikiriwa kuwa karne ya tatu. Kwa kuwa p46 inajulikana sasa kuwa ya mapema zaidi, inawekwa upya tarehe kwa kati hadi mwishoni mwa karne ya 2. Mstari wa pili wa ushahidi ni kwamba herufi za p46 na p87 ni karibu sawa na Papiro Oxyrhynchus 841 (mkono wa pili 120-130 B.K.). Mstari wa tatu wa ushahidi ni kwamba p87 una "mfanano wa kushangaza" na p52, ambayo iliwekwa tarehe mapema ya karne ya pili. p61 Warumi 16:23, 25-27; 1 Wakorintho 1:1-2, 2-6; 5:1-3, 5-6, 9-13; Wafilipi 3:5-9, 12-16, Wakolosai 1:3-7, 9-13, 1 Wathesalonike 1:2-3; Tito 3:1-5, 8-11, 14-15 </w:t>
      </w:r>
      <w:r w:rsidR="00640DB1" w:rsidRPr="00983E65">
        <w:rPr>
          <w:rFonts w:ascii="Roboto" w:hAnsi="Roboto"/>
          <w:lang w:val="fi-FI"/>
        </w:rPr>
        <w:t>Filemoni</w:t>
      </w:r>
      <w:r w:rsidRPr="00983E65">
        <w:rPr>
          <w:rFonts w:ascii="Roboto" w:hAnsi="Roboto"/>
          <w:lang w:val="fi-FI"/>
        </w:rPr>
        <w:t xml:space="preserve"> 4-7. takriban 700 B.K. takriban 700 B.K. - 1968 - Maandishi ya Agano Jipya. takriban 700 B.K. - 1975 - Aland na wenzake toleo la tatu. takriban 700 B.K. - 1998 - Aland na wenzake toleo la nne lililorekebishwa. Sinaiticus [Si] 340-350 B.K. </w:t>
      </w:r>
      <w:r w:rsidR="00640DB1" w:rsidRPr="00983E65">
        <w:rPr>
          <w:rFonts w:ascii="Roboto" w:hAnsi="Roboto"/>
          <w:lang w:val="fi-FI"/>
        </w:rPr>
        <w:t>Filemoni</w:t>
      </w:r>
      <w:r w:rsidRPr="00983E65">
        <w:rPr>
          <w:rFonts w:ascii="Roboto" w:hAnsi="Roboto"/>
          <w:lang w:val="fi-FI"/>
        </w:rPr>
        <w:t xml:space="preserve"> haikuhifadhiwa katika Vaticanus [B] Alexandrinus [A] takriban 450 B.K. Kikopta cha Bohairic [Boh] karne ya 3/4 Kikopta cha Sahidic [Sah] karne ya 3/4 Ephraemi Rescriptus [C] karne ya 5 I Washington D.C. karne ya 5 (Phm 2, wengine?) Claromontanus [D] karne ya 5/6 Maandishi ya Agano Jipya uk.167, yaliyoandikwa nyuma mwaka 1968, yanasema kuna angalau hati 10 za herufi kubwa (pamoja na wasahihishaji wanne) na hati 42 za herufi ndogo. Angalia </w:t>
      </w:r>
      <w:hyperlink r:id="rId5" w:history="1">
        <w:r w:rsidRPr="00983E65">
          <w:rPr>
            <w:rStyle w:val="Hyperlink"/>
            <w:rFonts w:ascii="Roboto" w:hAnsi="Roboto"/>
            <w:lang w:val="fi-FI"/>
          </w:rPr>
          <w:t>www.BibleQuery.org/Philemon</w:t>
        </w:r>
      </w:hyperlink>
      <w:r w:rsidRPr="00983E65">
        <w:rPr>
          <w:rFonts w:ascii="Roboto" w:hAnsi="Roboto"/>
          <w:lang w:val="fi-FI"/>
        </w:rPr>
        <w:t xml:space="preserve"> Manuscripts.html kwa zaidi kuhusu hati za mapema za </w:t>
      </w:r>
      <w:r w:rsidR="00640DB1" w:rsidRPr="00983E65">
        <w:rPr>
          <w:rFonts w:ascii="Roboto" w:hAnsi="Roboto"/>
          <w:lang w:val="fi-FI"/>
        </w:rPr>
        <w:t>Filemoni</w:t>
      </w:r>
      <w:r w:rsidRPr="00983E65">
        <w:rPr>
          <w:rFonts w:ascii="Roboto" w:hAnsi="Roboto"/>
          <w:lang w:val="fi-FI"/>
        </w:rPr>
        <w:t>.</w:t>
      </w:r>
    </w:p>
    <w:p w14:paraId="2555739A" w14:textId="77777777" w:rsidR="004B620A" w:rsidRPr="00983E65" w:rsidRDefault="004B620A">
      <w:pPr>
        <w:rPr>
          <w:rFonts w:ascii="Roboto" w:hAnsi="Roboto"/>
          <w:lang w:val="fi-FI"/>
        </w:rPr>
      </w:pPr>
    </w:p>
    <w:sectPr w:rsidR="004B620A" w:rsidRPr="00983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71B7"/>
    <w:multiLevelType w:val="multilevel"/>
    <w:tmpl w:val="81669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77E70"/>
    <w:multiLevelType w:val="multilevel"/>
    <w:tmpl w:val="A6C4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201BC0"/>
    <w:multiLevelType w:val="multilevel"/>
    <w:tmpl w:val="B8E4B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70C9D"/>
    <w:multiLevelType w:val="multilevel"/>
    <w:tmpl w:val="3A74D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0A30A5"/>
    <w:multiLevelType w:val="multilevel"/>
    <w:tmpl w:val="BD66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2211866">
    <w:abstractNumId w:val="4"/>
  </w:num>
  <w:num w:numId="2" w16cid:durableId="1666277459">
    <w:abstractNumId w:val="2"/>
  </w:num>
  <w:num w:numId="3" w16cid:durableId="756024995">
    <w:abstractNumId w:val="0"/>
  </w:num>
  <w:num w:numId="4" w16cid:durableId="1704791374">
    <w:abstractNumId w:val="3"/>
  </w:num>
  <w:num w:numId="5" w16cid:durableId="1547567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72"/>
    <w:rsid w:val="001A5F36"/>
    <w:rsid w:val="00265A96"/>
    <w:rsid w:val="00494D8A"/>
    <w:rsid w:val="004B620A"/>
    <w:rsid w:val="00640DB1"/>
    <w:rsid w:val="00747D82"/>
    <w:rsid w:val="00983E65"/>
    <w:rsid w:val="009B1F72"/>
    <w:rsid w:val="00B7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5790"/>
  <w15:chartTrackingRefBased/>
  <w15:docId w15:val="{5716257D-C24E-46F5-B5D9-5489E98A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F72"/>
    <w:rPr>
      <w:rFonts w:eastAsiaTheme="majorEastAsia" w:cstheme="majorBidi"/>
      <w:color w:val="272727" w:themeColor="text1" w:themeTint="D8"/>
    </w:rPr>
  </w:style>
  <w:style w:type="paragraph" w:styleId="Title">
    <w:name w:val="Title"/>
    <w:basedOn w:val="Normal"/>
    <w:next w:val="Normal"/>
    <w:link w:val="TitleChar"/>
    <w:uiPriority w:val="10"/>
    <w:qFormat/>
    <w:rsid w:val="009B1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F72"/>
    <w:pPr>
      <w:spacing w:before="160"/>
      <w:jc w:val="center"/>
    </w:pPr>
    <w:rPr>
      <w:i/>
      <w:iCs/>
      <w:color w:val="404040" w:themeColor="text1" w:themeTint="BF"/>
    </w:rPr>
  </w:style>
  <w:style w:type="character" w:customStyle="1" w:styleId="QuoteChar">
    <w:name w:val="Quote Char"/>
    <w:basedOn w:val="DefaultParagraphFont"/>
    <w:link w:val="Quote"/>
    <w:uiPriority w:val="29"/>
    <w:rsid w:val="009B1F72"/>
    <w:rPr>
      <w:i/>
      <w:iCs/>
      <w:color w:val="404040" w:themeColor="text1" w:themeTint="BF"/>
    </w:rPr>
  </w:style>
  <w:style w:type="paragraph" w:styleId="ListParagraph">
    <w:name w:val="List Paragraph"/>
    <w:basedOn w:val="Normal"/>
    <w:uiPriority w:val="34"/>
    <w:qFormat/>
    <w:rsid w:val="009B1F72"/>
    <w:pPr>
      <w:ind w:left="720"/>
      <w:contextualSpacing/>
    </w:pPr>
  </w:style>
  <w:style w:type="character" w:styleId="IntenseEmphasis">
    <w:name w:val="Intense Emphasis"/>
    <w:basedOn w:val="DefaultParagraphFont"/>
    <w:uiPriority w:val="21"/>
    <w:qFormat/>
    <w:rsid w:val="009B1F72"/>
    <w:rPr>
      <w:i/>
      <w:iCs/>
      <w:color w:val="0F4761" w:themeColor="accent1" w:themeShade="BF"/>
    </w:rPr>
  </w:style>
  <w:style w:type="paragraph" w:styleId="IntenseQuote">
    <w:name w:val="Intense Quote"/>
    <w:basedOn w:val="Normal"/>
    <w:next w:val="Normal"/>
    <w:link w:val="IntenseQuoteChar"/>
    <w:uiPriority w:val="30"/>
    <w:qFormat/>
    <w:rsid w:val="009B1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F72"/>
    <w:rPr>
      <w:i/>
      <w:iCs/>
      <w:color w:val="0F4761" w:themeColor="accent1" w:themeShade="BF"/>
    </w:rPr>
  </w:style>
  <w:style w:type="character" w:styleId="IntenseReference">
    <w:name w:val="Intense Reference"/>
    <w:basedOn w:val="DefaultParagraphFont"/>
    <w:uiPriority w:val="32"/>
    <w:qFormat/>
    <w:rsid w:val="009B1F72"/>
    <w:rPr>
      <w:b/>
      <w:bCs/>
      <w:smallCaps/>
      <w:color w:val="0F4761" w:themeColor="accent1" w:themeShade="BF"/>
      <w:spacing w:val="5"/>
    </w:rPr>
  </w:style>
  <w:style w:type="character" w:styleId="Hyperlink">
    <w:name w:val="Hyperlink"/>
    <w:basedOn w:val="DefaultParagraphFont"/>
    <w:uiPriority w:val="99"/>
    <w:unhideWhenUsed/>
    <w:rsid w:val="009B1F72"/>
    <w:rPr>
      <w:color w:val="467886" w:themeColor="hyperlink"/>
      <w:u w:val="single"/>
    </w:rPr>
  </w:style>
  <w:style w:type="character" w:styleId="UnresolvedMention">
    <w:name w:val="Unresolved Mention"/>
    <w:basedOn w:val="DefaultParagraphFont"/>
    <w:uiPriority w:val="99"/>
    <w:semiHidden/>
    <w:unhideWhenUsed/>
    <w:rsid w:val="009B1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eQuery.org/Philem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3208</Words>
  <Characters>17490</Characters>
  <Application>Microsoft Office Word</Application>
  <DocSecurity>0</DocSecurity>
  <Lines>312</Lines>
  <Paragraphs>85</Paragraphs>
  <ScaleCrop>false</ScaleCrop>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4</cp:revision>
  <dcterms:created xsi:type="dcterms:W3CDTF">2026-03-23T15:42:00Z</dcterms:created>
  <dcterms:modified xsi:type="dcterms:W3CDTF">2026-03-31T15:50:00Z</dcterms:modified>
</cp:coreProperties>
</file>